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8F616A">
        <w:rPr>
          <w:b/>
          <w:i/>
          <w:sz w:val="48"/>
          <w:szCs w:val="48"/>
        </w:rPr>
        <w:t>1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B64BBD">
        <w:rPr>
          <w:b/>
          <w:i/>
          <w:sz w:val="48"/>
          <w:szCs w:val="48"/>
        </w:rPr>
        <w:t>4</w:t>
      </w:r>
      <w:r w:rsidR="008F616A">
        <w:rPr>
          <w:b/>
          <w:i/>
          <w:sz w:val="48"/>
          <w:szCs w:val="48"/>
        </w:rPr>
        <w:t>2</w:t>
      </w:r>
      <w:r w:rsidR="00167C99">
        <w:rPr>
          <w:b/>
          <w:i/>
          <w:sz w:val="48"/>
          <w:szCs w:val="48"/>
        </w:rPr>
        <w:t>)</w:t>
      </w:r>
      <w:r w:rsidR="002707B1">
        <w:rPr>
          <w:b/>
          <w:i/>
          <w:sz w:val="48"/>
          <w:szCs w:val="48"/>
        </w:rPr>
        <w:t>25</w:t>
      </w:r>
      <w:r w:rsidR="008F616A">
        <w:rPr>
          <w:b/>
          <w:i/>
          <w:sz w:val="48"/>
          <w:szCs w:val="48"/>
        </w:rPr>
        <w:t xml:space="preserve"> января 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8F616A">
        <w:rPr>
          <w:b/>
          <w:i/>
          <w:sz w:val="48"/>
          <w:szCs w:val="48"/>
        </w:rPr>
        <w:t>6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C23FCC" w:rsidRDefault="00C23FCC" w:rsidP="00C2248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2707B1" w:rsidRDefault="002707B1" w:rsidP="002707B1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2707B1" w:rsidRPr="000C358A" w:rsidRDefault="002707B1" w:rsidP="002707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ШАЙДУРОВСКОГО </w:t>
      </w:r>
      <w:r w:rsidRPr="000C358A">
        <w:rPr>
          <w:sz w:val="28"/>
          <w:szCs w:val="28"/>
        </w:rPr>
        <w:t>СЕЛЬСОВЕТА</w:t>
      </w:r>
    </w:p>
    <w:p w:rsidR="002707B1" w:rsidRPr="000C358A" w:rsidRDefault="002707B1" w:rsidP="002707B1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2707B1" w:rsidRPr="000C358A" w:rsidRDefault="002707B1" w:rsidP="002707B1">
      <w:pPr>
        <w:jc w:val="center"/>
        <w:rPr>
          <w:sz w:val="28"/>
          <w:szCs w:val="28"/>
        </w:rPr>
      </w:pPr>
    </w:p>
    <w:p w:rsidR="002707B1" w:rsidRPr="000C358A" w:rsidRDefault="002707B1" w:rsidP="002707B1">
      <w:pPr>
        <w:rPr>
          <w:sz w:val="28"/>
          <w:szCs w:val="28"/>
        </w:rPr>
      </w:pPr>
    </w:p>
    <w:p w:rsidR="002707B1" w:rsidRPr="000C358A" w:rsidRDefault="002707B1" w:rsidP="002707B1">
      <w:pPr>
        <w:jc w:val="center"/>
        <w:rPr>
          <w:sz w:val="28"/>
          <w:szCs w:val="28"/>
        </w:rPr>
      </w:pPr>
      <w:r w:rsidRPr="000C358A">
        <w:rPr>
          <w:sz w:val="28"/>
          <w:szCs w:val="28"/>
        </w:rPr>
        <w:t>П О С Т А Н О В Л Е Н И Е</w:t>
      </w:r>
    </w:p>
    <w:p w:rsidR="002707B1" w:rsidRPr="000C358A" w:rsidRDefault="002707B1" w:rsidP="002707B1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2707B1" w:rsidRPr="000C358A" w:rsidRDefault="002707B1" w:rsidP="002707B1">
      <w:pPr>
        <w:rPr>
          <w:sz w:val="28"/>
          <w:szCs w:val="28"/>
        </w:rPr>
      </w:pPr>
    </w:p>
    <w:p w:rsidR="002707B1" w:rsidRDefault="002707B1" w:rsidP="002707B1">
      <w:pPr>
        <w:rPr>
          <w:sz w:val="28"/>
          <w:szCs w:val="28"/>
        </w:rPr>
      </w:pPr>
      <w:r>
        <w:rPr>
          <w:sz w:val="28"/>
          <w:szCs w:val="28"/>
        </w:rPr>
        <w:t>от  22.01.2016                                                                                                №  5</w:t>
      </w:r>
    </w:p>
    <w:p w:rsidR="002707B1" w:rsidRDefault="002707B1" w:rsidP="002707B1">
      <w:pPr>
        <w:rPr>
          <w:sz w:val="28"/>
          <w:szCs w:val="28"/>
        </w:rPr>
      </w:pPr>
    </w:p>
    <w:p w:rsidR="002707B1" w:rsidRDefault="002707B1" w:rsidP="002707B1">
      <w:pPr>
        <w:ind w:left="-36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утверждении Порядка предоставления в 2016 году субсидий из бюджета Шайдуровского сельсовета  Сузунского района Новосибирской области юридическим лицам (за исключением субсидий государственным (муниципальным учреждениям), индивидуальным предпринимателям - производителям товаров, работ, услуг в сфере  жилищно-коммунального хозяйства</w:t>
      </w:r>
    </w:p>
    <w:p w:rsidR="002707B1" w:rsidRDefault="002707B1" w:rsidP="002707B1">
      <w:pPr>
        <w:rPr>
          <w:color w:val="000000"/>
          <w:sz w:val="28"/>
          <w:szCs w:val="28"/>
        </w:rPr>
      </w:pPr>
    </w:p>
    <w:p w:rsidR="002707B1" w:rsidRDefault="002707B1" w:rsidP="002707B1">
      <w:pPr>
        <w:rPr>
          <w:color w:val="000000"/>
          <w:sz w:val="28"/>
          <w:szCs w:val="28"/>
        </w:rPr>
      </w:pPr>
    </w:p>
    <w:p w:rsidR="002707B1" w:rsidRDefault="002707B1" w:rsidP="002707B1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сохранения и развития отрасли жилищно-коммунального хозяйства в Шайдуровском сельсовете, руководствуясь статьей 78 Бюджетного кодекса Российской Федерации,  статьей 14 Федерального закона № 131-ФЗ от 6 октября 2003 года «Об общих принципах организации местного самоуправления в Российской Федерации», Положением «О бюджетном устройстве и бюджетном процессе в Шайдуровском сельсовете, Сузунского района Новосибирской области, администрация Шайдуровского сельсовета Сузунского района Новосибирской области</w:t>
      </w:r>
    </w:p>
    <w:p w:rsidR="002707B1" w:rsidRDefault="002707B1" w:rsidP="002707B1">
      <w:pPr>
        <w:ind w:firstLine="708"/>
        <w:jc w:val="both"/>
        <w:rPr>
          <w:color w:val="000000"/>
          <w:sz w:val="28"/>
          <w:szCs w:val="28"/>
        </w:rPr>
      </w:pPr>
    </w:p>
    <w:p w:rsidR="002707B1" w:rsidRDefault="002707B1" w:rsidP="002707B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ПОСТАНОВЛЯЕТ:</w:t>
      </w:r>
    </w:p>
    <w:p w:rsidR="002707B1" w:rsidRDefault="002707B1" w:rsidP="002707B1">
      <w:pPr>
        <w:ind w:left="-360" w:firstLine="360"/>
        <w:jc w:val="both"/>
        <w:rPr>
          <w:color w:val="000000"/>
          <w:sz w:val="28"/>
          <w:szCs w:val="28"/>
        </w:rPr>
      </w:pPr>
    </w:p>
    <w:p w:rsidR="002707B1" w:rsidRDefault="002707B1" w:rsidP="002707B1">
      <w:pPr>
        <w:ind w:left="-36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Утвердить прилагаемый Порядок предоставления в 2016 году субсидий из бюджета Шайдуровского сельсовета</w:t>
      </w:r>
      <w:r w:rsidRPr="00AF575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Сузунского района Новосибирской области юридическим лицам (за исключением субсидий государственным (муниципальным учреждениям), индивидуальным предпринимателям - производителям товаров, работ, услуг в сфере жилищно-коммунального хозяйства</w:t>
      </w:r>
    </w:p>
    <w:p w:rsidR="002707B1" w:rsidRDefault="002707B1" w:rsidP="002707B1">
      <w:pPr>
        <w:ind w:firstLine="540"/>
        <w:jc w:val="both"/>
        <w:rPr>
          <w:color w:val="000000"/>
          <w:sz w:val="28"/>
          <w:szCs w:val="28"/>
        </w:rPr>
      </w:pPr>
    </w:p>
    <w:p w:rsidR="002707B1" w:rsidRDefault="002707B1" w:rsidP="002707B1">
      <w:pPr>
        <w:jc w:val="both"/>
        <w:rPr>
          <w:color w:val="000000"/>
          <w:sz w:val="28"/>
          <w:szCs w:val="28"/>
        </w:rPr>
      </w:pPr>
    </w:p>
    <w:p w:rsidR="002707B1" w:rsidRDefault="002707B1" w:rsidP="002707B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Шайдуровского сельсовета    </w:t>
      </w:r>
    </w:p>
    <w:p w:rsidR="002707B1" w:rsidRDefault="002707B1" w:rsidP="002707B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Сузунского района Новосибирской области                                 Д.Г Сизов</w:t>
      </w:r>
    </w:p>
    <w:p w:rsidR="00990F3E" w:rsidRDefault="00990F3E" w:rsidP="002707B1">
      <w:pPr>
        <w:jc w:val="both"/>
        <w:outlineLvl w:val="0"/>
        <w:rPr>
          <w:color w:val="000000"/>
          <w:sz w:val="28"/>
          <w:szCs w:val="28"/>
        </w:rPr>
      </w:pPr>
    </w:p>
    <w:p w:rsidR="002707B1" w:rsidRPr="00CC505C" w:rsidRDefault="00990F3E" w:rsidP="002707B1">
      <w:pPr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</w:t>
      </w:r>
      <w:r w:rsidR="002707B1">
        <w:rPr>
          <w:color w:val="000000"/>
        </w:rPr>
        <w:t xml:space="preserve">  </w:t>
      </w:r>
      <w:r w:rsidR="002707B1" w:rsidRPr="00CC505C">
        <w:rPr>
          <w:color w:val="000000"/>
          <w:sz w:val="28"/>
          <w:szCs w:val="28"/>
        </w:rPr>
        <w:t xml:space="preserve">ПРИЛОЖЕНИЕ </w:t>
      </w:r>
    </w:p>
    <w:p w:rsidR="002707B1" w:rsidRDefault="002707B1" w:rsidP="002707B1">
      <w:pPr>
        <w:jc w:val="both"/>
        <w:rPr>
          <w:color w:val="000000"/>
          <w:sz w:val="28"/>
          <w:szCs w:val="28"/>
        </w:rPr>
      </w:pPr>
      <w:r w:rsidRPr="00CC505C">
        <w:rPr>
          <w:color w:val="000000"/>
          <w:sz w:val="28"/>
          <w:szCs w:val="28"/>
        </w:rPr>
        <w:t xml:space="preserve">                                                               </w:t>
      </w:r>
      <w:r>
        <w:rPr>
          <w:color w:val="000000"/>
          <w:sz w:val="28"/>
          <w:szCs w:val="28"/>
        </w:rPr>
        <w:t xml:space="preserve">    </w:t>
      </w:r>
      <w:r w:rsidRPr="00CC505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к постановлению администрации</w:t>
      </w:r>
    </w:p>
    <w:p w:rsidR="002707B1" w:rsidRDefault="002707B1" w:rsidP="002707B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Шайдуровского сельсовета</w:t>
      </w:r>
      <w:r w:rsidRPr="00CC505C">
        <w:rPr>
          <w:color w:val="000000"/>
          <w:sz w:val="28"/>
          <w:szCs w:val="28"/>
        </w:rPr>
        <w:t xml:space="preserve">      </w:t>
      </w:r>
    </w:p>
    <w:p w:rsidR="002707B1" w:rsidRDefault="002707B1" w:rsidP="002707B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Сузунского района </w:t>
      </w:r>
    </w:p>
    <w:p w:rsidR="002707B1" w:rsidRPr="00CC505C" w:rsidRDefault="002707B1" w:rsidP="002707B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Новосибирской области</w:t>
      </w:r>
      <w:r w:rsidRPr="00CC505C">
        <w:rPr>
          <w:color w:val="000000"/>
          <w:sz w:val="28"/>
          <w:szCs w:val="28"/>
        </w:rPr>
        <w:t xml:space="preserve">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CC505C">
        <w:rPr>
          <w:color w:val="000000"/>
          <w:sz w:val="28"/>
          <w:szCs w:val="28"/>
        </w:rPr>
        <w:t xml:space="preserve">                                                                                   </w:t>
      </w:r>
    </w:p>
    <w:p w:rsidR="002707B1" w:rsidRPr="00CC505C" w:rsidRDefault="002707B1" w:rsidP="002707B1">
      <w:pPr>
        <w:jc w:val="both"/>
        <w:rPr>
          <w:color w:val="000000"/>
          <w:sz w:val="28"/>
          <w:szCs w:val="28"/>
        </w:rPr>
      </w:pPr>
      <w:r w:rsidRPr="00CC505C">
        <w:rPr>
          <w:color w:val="000000"/>
          <w:sz w:val="28"/>
          <w:szCs w:val="28"/>
        </w:rPr>
        <w:t xml:space="preserve">                                                      </w:t>
      </w:r>
      <w:r>
        <w:rPr>
          <w:color w:val="000000"/>
          <w:sz w:val="28"/>
          <w:szCs w:val="28"/>
        </w:rPr>
        <w:t xml:space="preserve">         </w:t>
      </w:r>
      <w:r w:rsidRPr="00CC505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</w:t>
      </w:r>
      <w:r w:rsidRPr="00CC505C">
        <w:rPr>
          <w:color w:val="000000"/>
          <w:sz w:val="28"/>
          <w:szCs w:val="28"/>
        </w:rPr>
        <w:t xml:space="preserve"> От </w:t>
      </w:r>
      <w:r>
        <w:rPr>
          <w:color w:val="000000"/>
          <w:sz w:val="28"/>
          <w:szCs w:val="28"/>
        </w:rPr>
        <w:t xml:space="preserve"> 22.01.2016</w:t>
      </w:r>
      <w:r w:rsidRPr="00CC505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CC505C">
        <w:rPr>
          <w:color w:val="000000"/>
          <w:sz w:val="28"/>
          <w:szCs w:val="28"/>
        </w:rPr>
        <w:t xml:space="preserve">  № </w:t>
      </w:r>
      <w:r>
        <w:rPr>
          <w:color w:val="000000"/>
          <w:sz w:val="28"/>
          <w:szCs w:val="28"/>
        </w:rPr>
        <w:t>_5___</w:t>
      </w:r>
    </w:p>
    <w:p w:rsidR="002707B1" w:rsidRPr="00CC505C" w:rsidRDefault="002707B1" w:rsidP="002707B1">
      <w:pPr>
        <w:rPr>
          <w:b/>
          <w:bCs/>
          <w:color w:val="000000"/>
          <w:sz w:val="28"/>
          <w:szCs w:val="28"/>
        </w:rPr>
      </w:pPr>
    </w:p>
    <w:p w:rsidR="002707B1" w:rsidRPr="00CC505C" w:rsidRDefault="002707B1" w:rsidP="002707B1">
      <w:pPr>
        <w:rPr>
          <w:b/>
          <w:bCs/>
          <w:color w:val="000000"/>
          <w:sz w:val="28"/>
          <w:szCs w:val="28"/>
        </w:rPr>
      </w:pPr>
    </w:p>
    <w:p w:rsidR="002707B1" w:rsidRPr="00CC505C" w:rsidRDefault="002707B1" w:rsidP="002707B1">
      <w:pPr>
        <w:jc w:val="center"/>
        <w:rPr>
          <w:b/>
          <w:color w:val="000000"/>
          <w:sz w:val="28"/>
          <w:szCs w:val="28"/>
        </w:rPr>
      </w:pPr>
    </w:p>
    <w:p w:rsidR="002707B1" w:rsidRPr="00CC505C" w:rsidRDefault="002707B1" w:rsidP="002707B1">
      <w:pPr>
        <w:jc w:val="center"/>
        <w:outlineLvl w:val="0"/>
        <w:rPr>
          <w:b/>
          <w:color w:val="000000"/>
          <w:sz w:val="28"/>
          <w:szCs w:val="28"/>
        </w:rPr>
      </w:pPr>
      <w:r w:rsidRPr="00CC505C">
        <w:rPr>
          <w:b/>
          <w:color w:val="000000"/>
          <w:sz w:val="28"/>
          <w:szCs w:val="28"/>
        </w:rPr>
        <w:t>ПОРЯДОК</w:t>
      </w:r>
    </w:p>
    <w:p w:rsidR="002707B1" w:rsidRDefault="002707B1" w:rsidP="002707B1">
      <w:pPr>
        <w:ind w:left="-360" w:firstLine="360"/>
        <w:jc w:val="center"/>
        <w:rPr>
          <w:color w:val="000000"/>
          <w:sz w:val="28"/>
          <w:szCs w:val="28"/>
        </w:rPr>
      </w:pPr>
      <w:r w:rsidRPr="00CC505C">
        <w:rPr>
          <w:color w:val="000000"/>
          <w:sz w:val="28"/>
          <w:szCs w:val="28"/>
        </w:rPr>
        <w:t>предоставления в 201</w:t>
      </w:r>
      <w:r>
        <w:rPr>
          <w:color w:val="000000"/>
          <w:sz w:val="28"/>
          <w:szCs w:val="28"/>
        </w:rPr>
        <w:t>6</w:t>
      </w:r>
      <w:r w:rsidRPr="00CC505C">
        <w:rPr>
          <w:color w:val="000000"/>
          <w:sz w:val="28"/>
          <w:szCs w:val="28"/>
        </w:rPr>
        <w:t xml:space="preserve"> году субсидий из бюджета </w:t>
      </w:r>
      <w:r>
        <w:rPr>
          <w:color w:val="000000"/>
          <w:sz w:val="28"/>
          <w:szCs w:val="28"/>
        </w:rPr>
        <w:t>Шайдуров</w:t>
      </w:r>
      <w:r w:rsidRPr="00CC505C">
        <w:rPr>
          <w:color w:val="000000"/>
          <w:sz w:val="28"/>
          <w:szCs w:val="28"/>
        </w:rPr>
        <w:t>ского сельсовета</w:t>
      </w:r>
      <w:r>
        <w:rPr>
          <w:color w:val="000000"/>
          <w:sz w:val="28"/>
          <w:szCs w:val="28"/>
        </w:rPr>
        <w:t xml:space="preserve"> Сузунского района Новосибирской области юридическим лицам (за исключением субсидий государственным (муниципальным учреждениям), индивидуальным предпринимателям - производителям товаров, работ, услуг в сфере жилищно-коммунального хозяйства</w:t>
      </w:r>
    </w:p>
    <w:p w:rsidR="002707B1" w:rsidRDefault="002707B1" w:rsidP="002707B1">
      <w:pPr>
        <w:ind w:left="-360" w:firstLine="360"/>
        <w:jc w:val="center"/>
        <w:rPr>
          <w:color w:val="000000"/>
          <w:sz w:val="28"/>
          <w:szCs w:val="28"/>
        </w:rPr>
      </w:pPr>
    </w:p>
    <w:p w:rsidR="002707B1" w:rsidRDefault="002707B1" w:rsidP="002707B1">
      <w:pPr>
        <w:numPr>
          <w:ilvl w:val="0"/>
          <w:numId w:val="22"/>
        </w:num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Общие положения</w:t>
      </w:r>
    </w:p>
    <w:p w:rsidR="002707B1" w:rsidRDefault="002707B1" w:rsidP="002707B1">
      <w:pPr>
        <w:jc w:val="center"/>
        <w:rPr>
          <w:b/>
          <w:color w:val="000000"/>
          <w:sz w:val="28"/>
          <w:szCs w:val="28"/>
        </w:rPr>
      </w:pPr>
    </w:p>
    <w:p w:rsidR="002707B1" w:rsidRDefault="002707B1" w:rsidP="002707B1">
      <w:pPr>
        <w:ind w:left="-36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Настоящий порядок устанавливает условия, порядок, критерии предоставления в 2016 году субсидий 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в сфере жилищно-коммунального хозяйства (далее – заявители, получатели субсидий).</w:t>
      </w:r>
    </w:p>
    <w:p w:rsidR="002707B1" w:rsidRDefault="002707B1" w:rsidP="002707B1">
      <w:pPr>
        <w:ind w:left="-360" w:firstLine="360"/>
        <w:jc w:val="center"/>
        <w:rPr>
          <w:b/>
          <w:color w:val="000000"/>
          <w:sz w:val="28"/>
          <w:szCs w:val="28"/>
        </w:rPr>
      </w:pPr>
    </w:p>
    <w:p w:rsidR="002707B1" w:rsidRDefault="002707B1" w:rsidP="002707B1">
      <w:pPr>
        <w:ind w:left="-360" w:firstLine="36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Цели, условия и порядок предоставления субсидий </w:t>
      </w:r>
    </w:p>
    <w:p w:rsidR="002707B1" w:rsidRDefault="002707B1" w:rsidP="002707B1">
      <w:pPr>
        <w:ind w:left="-360" w:firstLine="360"/>
        <w:jc w:val="both"/>
        <w:rPr>
          <w:b/>
          <w:color w:val="000000"/>
          <w:sz w:val="28"/>
          <w:szCs w:val="28"/>
        </w:rPr>
      </w:pPr>
    </w:p>
    <w:p w:rsidR="002707B1" w:rsidRDefault="002707B1" w:rsidP="002707B1">
      <w:pPr>
        <w:numPr>
          <w:ilvl w:val="0"/>
          <w:numId w:val="23"/>
        </w:numPr>
        <w:tabs>
          <w:tab w:val="num" w:pos="720"/>
        </w:tabs>
        <w:ind w:left="-36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Предоставление субсидий осуществляется на безвозмездной и безвозвратной основе в целях возмещения затрат, возникающих при выполнении следующих видов, работ, услуг:</w:t>
      </w:r>
    </w:p>
    <w:p w:rsidR="002707B1" w:rsidRDefault="002707B1" w:rsidP="002707B1">
      <w:pPr>
        <w:tabs>
          <w:tab w:val="left" w:pos="360"/>
          <w:tab w:val="left" w:pos="54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ab/>
        <w:t>капитальный ремонт сетей тепло и водоснабжения;</w:t>
      </w:r>
    </w:p>
    <w:p w:rsidR="002707B1" w:rsidRDefault="002707B1" w:rsidP="002707B1">
      <w:pPr>
        <w:tabs>
          <w:tab w:val="left" w:pos="360"/>
          <w:tab w:val="left" w:pos="54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ab/>
        <w:t>строительство и  содержание, в том числе текущий ремонт, объектов тепло и водоснабжения;</w:t>
      </w:r>
    </w:p>
    <w:p w:rsidR="002707B1" w:rsidRDefault="002707B1" w:rsidP="002707B1">
      <w:pPr>
        <w:tabs>
          <w:tab w:val="left" w:pos="360"/>
          <w:tab w:val="left" w:pos="54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приобретение твердого топлива;</w:t>
      </w:r>
    </w:p>
    <w:p w:rsidR="002707B1" w:rsidRDefault="002707B1" w:rsidP="002707B1">
      <w:pPr>
        <w:tabs>
          <w:tab w:val="left" w:pos="360"/>
          <w:tab w:val="left" w:pos="54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-подготовка объектов ЖКХ к работе в осеннее- зимний период;</w:t>
      </w:r>
    </w:p>
    <w:p w:rsidR="002707B1" w:rsidRDefault="002707B1" w:rsidP="002707B1">
      <w:pPr>
        <w:tabs>
          <w:tab w:val="left" w:pos="360"/>
          <w:tab w:val="left" w:pos="54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-обеспечение бесперебойного теплоснабжения населения и объектов социальной сферы в отопительный  период.</w:t>
      </w:r>
    </w:p>
    <w:p w:rsidR="002707B1" w:rsidRDefault="002707B1" w:rsidP="002707B1">
      <w:pPr>
        <w:numPr>
          <w:ilvl w:val="0"/>
          <w:numId w:val="23"/>
        </w:numPr>
        <w:tabs>
          <w:tab w:val="num" w:pos="360"/>
        </w:tabs>
        <w:ind w:left="-180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Субсидии заявителям предоставляются в пределах средств, предусмотренных в бюджете Шайдуровского сельсовета Сузунского района Новосибирской области на указанные цели в текущем финансовом году.</w:t>
      </w:r>
    </w:p>
    <w:p w:rsidR="002707B1" w:rsidRDefault="002707B1" w:rsidP="002707B1">
      <w:pPr>
        <w:numPr>
          <w:ilvl w:val="0"/>
          <w:numId w:val="23"/>
        </w:numPr>
        <w:tabs>
          <w:tab w:val="num" w:pos="360"/>
        </w:tabs>
        <w:autoSpaceDE w:val="0"/>
        <w:autoSpaceDN w:val="0"/>
        <w:adjustRightInd w:val="0"/>
        <w:ind w:left="-180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 средств субсидий, предоставляемых заявителю, производится в соответствии с Методикой согласно Приложению к настоящему Порядку.</w:t>
      </w:r>
    </w:p>
    <w:p w:rsidR="002707B1" w:rsidRDefault="002707B1" w:rsidP="002707B1">
      <w:pPr>
        <w:numPr>
          <w:ilvl w:val="0"/>
          <w:numId w:val="23"/>
        </w:numPr>
        <w:tabs>
          <w:tab w:val="num" w:pos="360"/>
        </w:tabs>
        <w:ind w:left="-180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Извещение о рассмотрении заявлений на предоставление субсидий, в котором указываются требования к заявителям, размещается на сайте администрации Шайдуровского сельсовета Сузунского района Новосибирской области. </w:t>
      </w:r>
    </w:p>
    <w:p w:rsidR="002707B1" w:rsidRDefault="002707B1" w:rsidP="002707B1">
      <w:pPr>
        <w:numPr>
          <w:ilvl w:val="0"/>
          <w:numId w:val="23"/>
        </w:numPr>
        <w:tabs>
          <w:tab w:val="num" w:pos="360"/>
        </w:tabs>
        <w:ind w:left="-180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Заявители предоставляют в администрацию Шайдуровского сельсовета Сузунского района Новосибирской области в течение месяца со дня размещения извещения в печати, следующие документы:</w:t>
      </w:r>
    </w:p>
    <w:p w:rsidR="002707B1" w:rsidRDefault="002707B1" w:rsidP="002707B1">
      <w:pPr>
        <w:ind w:left="-18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заявление на имя Главы Шайдуровского сельсовета Сузунского района Новосибирской области с указанием полного наименования (фирменное наименование), организационно-правовой формы, места нахождения, адреса постоянно-действующего органа юридического лица, почтового адреса, необходимой суммы субсидии (для юридических лиц); </w:t>
      </w:r>
    </w:p>
    <w:p w:rsidR="002707B1" w:rsidRDefault="002707B1" w:rsidP="002707B1">
      <w:pPr>
        <w:ind w:left="-18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заявление на имя Главы Шайдуровского сельсовета Сузунского района Новосибирской области с указанием фамилии, имени, отчества, данных документа, удостоверяющего личность (копию), места жительства, необходимой суммы субсидии (для индивидуальных предпринимателей);</w:t>
      </w:r>
    </w:p>
    <w:p w:rsidR="002707B1" w:rsidRDefault="002707B1" w:rsidP="002707B1">
      <w:pPr>
        <w:ind w:left="-18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выписку из Единого государственного реестра юридических лиц или копию такой выписки (с возможностью сверки с оригиналом), а также копию свидетельства о постановке на налоговый учет (для юридических лиц).</w:t>
      </w:r>
    </w:p>
    <w:p w:rsidR="002707B1" w:rsidRDefault="002707B1" w:rsidP="002707B1">
      <w:pPr>
        <w:ind w:left="-18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выписку из Единого государственного реестра индивидуальных предпринимателей или копию такой выписки (с возможностью сверки с оригиналом), а также копию свидетельства о постановке на налоговый учет (для индивидуальных предпринимателей);</w:t>
      </w:r>
    </w:p>
    <w:p w:rsidR="002707B1" w:rsidRDefault="002707B1" w:rsidP="002707B1">
      <w:pPr>
        <w:tabs>
          <w:tab w:val="left" w:pos="360"/>
        </w:tabs>
        <w:autoSpaceDE w:val="0"/>
        <w:autoSpaceDN w:val="0"/>
        <w:adjustRightInd w:val="0"/>
        <w:ind w:left="-181" w:firstLine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информацию службы статистики о присвоенных кодах видов деятельности (копия, с возможностью сверки с оригиналом);</w:t>
      </w:r>
    </w:p>
    <w:p w:rsidR="002707B1" w:rsidRDefault="002707B1" w:rsidP="002707B1">
      <w:pPr>
        <w:tabs>
          <w:tab w:val="left" w:pos="360"/>
        </w:tabs>
        <w:autoSpaceDE w:val="0"/>
        <w:autoSpaceDN w:val="0"/>
        <w:adjustRightInd w:val="0"/>
        <w:ind w:left="-18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справку о состоянии расчетов по налогам с местным бюджетом за год, предшествующий текущему, а также за истекший период текущего года;</w:t>
      </w:r>
    </w:p>
    <w:p w:rsidR="002707B1" w:rsidRDefault="002707B1" w:rsidP="002707B1">
      <w:pPr>
        <w:tabs>
          <w:tab w:val="left" w:pos="360"/>
        </w:tabs>
        <w:autoSpaceDE w:val="0"/>
        <w:autoSpaceDN w:val="0"/>
        <w:adjustRightInd w:val="0"/>
        <w:ind w:left="-18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копии договоров и (или) иных документов (смета расходов, справка о стоимости выполненных работ по форме КС-2, КС-3, др.), подтверждающих затраты (как произведенные, так и предстоящие) по направлениям расходования средств субсидий из бюджета  Шайдуровского сельсовета в Сузунского района Новосибирской области текущем году на цели, указанные в пункте 1 Раздела 2.</w:t>
      </w:r>
    </w:p>
    <w:p w:rsidR="002707B1" w:rsidRDefault="002707B1" w:rsidP="002707B1">
      <w:pPr>
        <w:numPr>
          <w:ilvl w:val="0"/>
          <w:numId w:val="23"/>
        </w:numPr>
        <w:tabs>
          <w:tab w:val="num" w:pos="360"/>
        </w:tabs>
        <w:autoSpaceDE w:val="0"/>
        <w:autoSpaceDN w:val="0"/>
        <w:adjustRightInd w:val="0"/>
        <w:ind w:left="-180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Заявление и документы рассматриваются в течение 14 дней с момента окончания срока для приема документов соответствующим  администрацией, уполномоченным решением Главы Шайдуровского сельсовета Сузунского района Новосибирской области рассматривать заявления о предоставлении субсидий.</w:t>
      </w:r>
    </w:p>
    <w:p w:rsidR="002707B1" w:rsidRDefault="002707B1" w:rsidP="002707B1">
      <w:pPr>
        <w:numPr>
          <w:ilvl w:val="0"/>
          <w:numId w:val="23"/>
        </w:numPr>
        <w:tabs>
          <w:tab w:val="num" w:pos="360"/>
          <w:tab w:val="left" w:pos="540"/>
        </w:tabs>
        <w:autoSpaceDE w:val="0"/>
        <w:autoSpaceDN w:val="0"/>
        <w:adjustRightInd w:val="0"/>
        <w:ind w:left="-18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Заявители, не удовлетворяющие требованиям к получателям субсидий, письменно информируются администрацией об отказе в предоставлении субсидии. </w:t>
      </w:r>
    </w:p>
    <w:p w:rsidR="002707B1" w:rsidRDefault="002707B1" w:rsidP="002707B1">
      <w:pPr>
        <w:numPr>
          <w:ilvl w:val="0"/>
          <w:numId w:val="23"/>
        </w:numPr>
        <w:tabs>
          <w:tab w:val="num" w:pos="360"/>
          <w:tab w:val="left" w:pos="540"/>
        </w:tabs>
        <w:autoSpaceDE w:val="0"/>
        <w:autoSpaceDN w:val="0"/>
        <w:adjustRightInd w:val="0"/>
        <w:ind w:left="-18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положительном решении в срок не более семи рабочих дней со дня окончания срока рассмотрения заявлений издается постановление  администрации Шайдуровского сельсовета Сузунского района Новосибирской области о выделении субсидий лицам, в отношении которых принято решение о предоставлении субсидии. Указанное постановление должно содержать (в виде таблицы):</w:t>
      </w:r>
    </w:p>
    <w:p w:rsidR="002707B1" w:rsidRDefault="002707B1" w:rsidP="002707B1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перечень получателей субсидий, в отношении которых принято решение о предоставлении субсидии в текущем году;</w:t>
      </w:r>
    </w:p>
    <w:p w:rsidR="002707B1" w:rsidRDefault="002707B1" w:rsidP="002707B1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направления расходования средств субсидий (с указанием работ и объектов) по каждому получателю субсидии;</w:t>
      </w:r>
    </w:p>
    <w:p w:rsidR="002707B1" w:rsidRDefault="002707B1" w:rsidP="002707B1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размер субсидии, предоставляемый каждому получателю;</w:t>
      </w:r>
    </w:p>
    <w:p w:rsidR="002707B1" w:rsidRDefault="002707B1" w:rsidP="002707B1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общий объем предоставляемых заявителям субсидий.</w:t>
      </w:r>
    </w:p>
    <w:p w:rsidR="002707B1" w:rsidRDefault="002707B1" w:rsidP="002707B1">
      <w:pPr>
        <w:numPr>
          <w:ilvl w:val="0"/>
          <w:numId w:val="23"/>
        </w:numPr>
        <w:tabs>
          <w:tab w:val="num" w:pos="360"/>
        </w:tabs>
        <w:autoSpaceDE w:val="0"/>
        <w:autoSpaceDN w:val="0"/>
        <w:adjustRightInd w:val="0"/>
        <w:ind w:left="-181" w:firstLine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Основанием для получения субсидии является соглашение о предоставлении субсидии, заключаемое администрацией Шайдуровского сельсовета Сузунского района Новосибирской области как главным распорядителем бюджетных средств с получателем субсидий.</w:t>
      </w:r>
    </w:p>
    <w:p w:rsidR="002707B1" w:rsidRDefault="002707B1" w:rsidP="002707B1">
      <w:pPr>
        <w:numPr>
          <w:ilvl w:val="0"/>
          <w:numId w:val="23"/>
        </w:numPr>
        <w:tabs>
          <w:tab w:val="num" w:pos="360"/>
          <w:tab w:val="left" w:pos="720"/>
        </w:tabs>
        <w:autoSpaceDE w:val="0"/>
        <w:autoSpaceDN w:val="0"/>
        <w:adjustRightInd w:val="0"/>
        <w:ind w:left="-18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соглашении о предоставлении субсидии должны быть предусмотрены:</w:t>
      </w:r>
    </w:p>
    <w:p w:rsidR="002707B1" w:rsidRDefault="002707B1" w:rsidP="002707B1">
      <w:pPr>
        <w:numPr>
          <w:ilvl w:val="0"/>
          <w:numId w:val="24"/>
        </w:numPr>
        <w:tabs>
          <w:tab w:val="left" w:pos="-180"/>
          <w:tab w:val="left" w:pos="0"/>
          <w:tab w:val="left" w:pos="180"/>
          <w:tab w:val="num" w:pos="360"/>
        </w:tabs>
        <w:autoSpaceDE w:val="0"/>
        <w:autoSpaceDN w:val="0"/>
        <w:adjustRightInd w:val="0"/>
        <w:ind w:left="-181" w:firstLine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объем, сроки и цели использования субсидии;</w:t>
      </w:r>
    </w:p>
    <w:p w:rsidR="002707B1" w:rsidRDefault="002707B1" w:rsidP="002707B1">
      <w:pPr>
        <w:numPr>
          <w:ilvl w:val="0"/>
          <w:numId w:val="24"/>
        </w:numPr>
        <w:tabs>
          <w:tab w:val="left" w:pos="-180"/>
          <w:tab w:val="left" w:pos="0"/>
          <w:tab w:val="left" w:pos="180"/>
          <w:tab w:val="num" w:pos="360"/>
        </w:tabs>
        <w:autoSpaceDE w:val="0"/>
        <w:autoSpaceDN w:val="0"/>
        <w:adjustRightInd w:val="0"/>
        <w:ind w:left="-181" w:firstLine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(сроки) перечисления субсидии на счет получателя субсидии, в случае необходимости с разбивкой на определенные периоды;</w:t>
      </w:r>
    </w:p>
    <w:p w:rsidR="002707B1" w:rsidRDefault="002707B1" w:rsidP="002707B1">
      <w:pPr>
        <w:numPr>
          <w:ilvl w:val="0"/>
          <w:numId w:val="24"/>
        </w:numPr>
        <w:tabs>
          <w:tab w:val="left" w:pos="-180"/>
          <w:tab w:val="left" w:pos="0"/>
          <w:tab w:val="left" w:pos="180"/>
          <w:tab w:val="num" w:pos="360"/>
        </w:tabs>
        <w:autoSpaceDE w:val="0"/>
        <w:autoSpaceDN w:val="0"/>
        <w:adjustRightInd w:val="0"/>
        <w:ind w:left="-181" w:firstLine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документов отчетности по предоставляемой субсидии, сроков и порядка их предоставления;</w:t>
      </w:r>
    </w:p>
    <w:p w:rsidR="002707B1" w:rsidRDefault="002707B1" w:rsidP="002707B1">
      <w:pPr>
        <w:numPr>
          <w:ilvl w:val="0"/>
          <w:numId w:val="24"/>
        </w:numPr>
        <w:tabs>
          <w:tab w:val="left" w:pos="-180"/>
          <w:tab w:val="left" w:pos="0"/>
          <w:tab w:val="left" w:pos="180"/>
          <w:tab w:val="num" w:pos="360"/>
        </w:tabs>
        <w:autoSpaceDE w:val="0"/>
        <w:autoSpaceDN w:val="0"/>
        <w:adjustRightInd w:val="0"/>
        <w:ind w:left="-181" w:firstLine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ответственность получателя субсидии за нецелевое использование бюджетных средств;</w:t>
      </w:r>
    </w:p>
    <w:p w:rsidR="002707B1" w:rsidRDefault="002707B1" w:rsidP="002707B1">
      <w:pPr>
        <w:numPr>
          <w:ilvl w:val="0"/>
          <w:numId w:val="24"/>
        </w:numPr>
        <w:tabs>
          <w:tab w:val="left" w:pos="-180"/>
          <w:tab w:val="left" w:pos="0"/>
          <w:tab w:val="left" w:pos="180"/>
          <w:tab w:val="num" w:pos="360"/>
        </w:tabs>
        <w:autoSpaceDE w:val="0"/>
        <w:autoSpaceDN w:val="0"/>
        <w:adjustRightInd w:val="0"/>
        <w:ind w:left="-181" w:firstLine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возврата при нецелевом или неполном использовании бюджетных средств.</w:t>
      </w:r>
    </w:p>
    <w:p w:rsidR="002707B1" w:rsidRDefault="002707B1" w:rsidP="002707B1">
      <w:pPr>
        <w:numPr>
          <w:ilvl w:val="0"/>
          <w:numId w:val="23"/>
        </w:numPr>
        <w:tabs>
          <w:tab w:val="num" w:pos="360"/>
          <w:tab w:val="left" w:pos="720"/>
        </w:tabs>
        <w:autoSpaceDE w:val="0"/>
        <w:autoSpaceDN w:val="0"/>
        <w:adjustRightInd w:val="0"/>
        <w:ind w:left="-18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Перечисление субсидии получателю осуществляется администрацией Шайдуровского сельсовета на указанный в соглашении о предоставлении субсидии счет получателя субсидии в кредитной организации.</w:t>
      </w:r>
    </w:p>
    <w:p w:rsidR="002707B1" w:rsidRDefault="002707B1" w:rsidP="002707B1">
      <w:pPr>
        <w:numPr>
          <w:ilvl w:val="0"/>
          <w:numId w:val="23"/>
        </w:numPr>
        <w:tabs>
          <w:tab w:val="num" w:pos="360"/>
          <w:tab w:val="left" w:pos="720"/>
        </w:tabs>
        <w:autoSpaceDE w:val="0"/>
        <w:autoSpaceDN w:val="0"/>
        <w:adjustRightInd w:val="0"/>
        <w:ind w:left="-180"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Получатели субсидий ведут учет полученных ими из бюджета Шайдуровского сельсовета Сузунского района Новосибирской области субсидий, а также учет их использования в соответствии с законодательством Российской Федерации и нормативными документами по ведению бухгалтерского учета.</w:t>
      </w:r>
    </w:p>
    <w:p w:rsidR="002707B1" w:rsidRDefault="002707B1" w:rsidP="002707B1">
      <w:pPr>
        <w:numPr>
          <w:ilvl w:val="0"/>
          <w:numId w:val="23"/>
        </w:numPr>
        <w:tabs>
          <w:tab w:val="num" w:pos="360"/>
          <w:tab w:val="left" w:pos="720"/>
        </w:tabs>
        <w:autoSpaceDE w:val="0"/>
        <w:autoSpaceDN w:val="0"/>
        <w:adjustRightInd w:val="0"/>
        <w:ind w:left="-180"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При определении объема субсидии учитываются все расходы, непосредственно связанные с производством товаров, выполнением работ, оказанием услуг, включая оплату труда</w:t>
      </w:r>
      <w:r>
        <w:rPr>
          <w:sz w:val="28"/>
          <w:szCs w:val="28"/>
        </w:rPr>
        <w:t xml:space="preserve"> работников и начислений на заработную плату в соответствии с законодательством Российской Федерации, в том числе выплату задолженности по оплате труда и начислений на заработную плату, приобретения расходных материалов и др.</w:t>
      </w:r>
    </w:p>
    <w:p w:rsidR="002707B1" w:rsidRDefault="002707B1" w:rsidP="002707B1">
      <w:pPr>
        <w:numPr>
          <w:ilvl w:val="0"/>
          <w:numId w:val="23"/>
        </w:numPr>
        <w:tabs>
          <w:tab w:val="num" w:pos="360"/>
          <w:tab w:val="left" w:pos="720"/>
        </w:tabs>
        <w:autoSpaceDE w:val="0"/>
        <w:autoSpaceDN w:val="0"/>
        <w:adjustRightInd w:val="0"/>
        <w:ind w:left="-18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результатам использования субсидии получатель бюджетных средств представляет в администрацию Шайдуровского сельсовета Сузунского района Новосибирской области отчет об использовании субсидии, предоставленной за счет средств бюджета Шайдуровского сельсовета Сузунского района Новосибирской области, в котором отражаются суммы израсходованных средств субсидии и мероприятия, на которые они были использованы. К отчету должны быть приложены заверенные копии документов, подтверждающих расходы получателя субсидии на цели ее предоставления. </w:t>
      </w:r>
    </w:p>
    <w:p w:rsidR="002707B1" w:rsidRDefault="002707B1" w:rsidP="002707B1">
      <w:pPr>
        <w:numPr>
          <w:ilvl w:val="0"/>
          <w:numId w:val="23"/>
        </w:numPr>
        <w:tabs>
          <w:tab w:val="num" w:pos="360"/>
          <w:tab w:val="left" w:pos="720"/>
        </w:tabs>
        <w:autoSpaceDE w:val="0"/>
        <w:autoSpaceDN w:val="0"/>
        <w:adjustRightInd w:val="0"/>
        <w:ind w:left="-18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Шайдуровского сельсовета Сузунского района Новосибирской области осуществляет контроль за целевым использованием субсидий.</w:t>
      </w:r>
    </w:p>
    <w:p w:rsidR="002707B1" w:rsidRDefault="002707B1" w:rsidP="002707B1">
      <w:pPr>
        <w:numPr>
          <w:ilvl w:val="0"/>
          <w:numId w:val="23"/>
        </w:numPr>
        <w:tabs>
          <w:tab w:val="num" w:pos="360"/>
          <w:tab w:val="left" w:pos="540"/>
        </w:tabs>
        <w:autoSpaceDE w:val="0"/>
        <w:autoSpaceDN w:val="0"/>
        <w:adjustRightInd w:val="0"/>
        <w:ind w:left="-18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Администрация вправе неоднократно размещать извещение о рассмотрении заявок на предоставление субсидий в печати в случае неиспользования либо неполного использования бюджетных средств, предусмотренных в бюджете Шайдуровс</w:t>
      </w:r>
      <w:r>
        <w:rPr>
          <w:color w:val="000000"/>
          <w:sz w:val="28"/>
          <w:szCs w:val="28"/>
        </w:rPr>
        <w:t xml:space="preserve">кого сельсовета Сузунского района Новосибирской области </w:t>
      </w:r>
      <w:r>
        <w:rPr>
          <w:sz w:val="28"/>
          <w:szCs w:val="28"/>
        </w:rPr>
        <w:t>на соответствующие цели в текущем году.</w:t>
      </w:r>
    </w:p>
    <w:p w:rsidR="002707B1" w:rsidRDefault="002707B1" w:rsidP="002707B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Критерии отбора получателей субсидий</w:t>
      </w:r>
    </w:p>
    <w:p w:rsidR="002707B1" w:rsidRDefault="002707B1" w:rsidP="002707B1">
      <w:pPr>
        <w:ind w:left="-360" w:firstLine="360"/>
        <w:jc w:val="center"/>
        <w:rPr>
          <w:b/>
          <w:color w:val="000000"/>
          <w:sz w:val="28"/>
          <w:szCs w:val="28"/>
        </w:rPr>
      </w:pPr>
    </w:p>
    <w:p w:rsidR="002707B1" w:rsidRDefault="002707B1" w:rsidP="002707B1">
      <w:pPr>
        <w:numPr>
          <w:ilvl w:val="1"/>
          <w:numId w:val="22"/>
        </w:numPr>
        <w:ind w:left="-36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 Для получения субсидий из бюджета Шайдуровского сельсовета  Сузунского района Новосибирской области заявитель:</w:t>
      </w:r>
    </w:p>
    <w:p w:rsidR="002707B1" w:rsidRDefault="002707B1" w:rsidP="002707B1">
      <w:pPr>
        <w:ind w:left="-36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должен пройти государственную регистрацию в установленном законодательством порядке и осуществлять свою деятельность на территории Шайдуровского сельсовета;</w:t>
      </w:r>
    </w:p>
    <w:p w:rsidR="002707B1" w:rsidRDefault="002707B1" w:rsidP="002707B1">
      <w:pPr>
        <w:ind w:left="-36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его деятельность должна соответствовать требованиям, установленным федеральным законодательством к видам и качеству производимых товаров, выполняемых работ, оказываемых услуг в сфере жилищно-коммунального хозяйства.</w:t>
      </w:r>
    </w:p>
    <w:p w:rsidR="002707B1" w:rsidRDefault="002707B1" w:rsidP="002707B1">
      <w:pPr>
        <w:ind w:left="-360" w:firstLine="360"/>
        <w:jc w:val="both"/>
        <w:rPr>
          <w:color w:val="000000"/>
          <w:sz w:val="28"/>
          <w:szCs w:val="28"/>
        </w:rPr>
      </w:pPr>
    </w:p>
    <w:p w:rsidR="002707B1" w:rsidRDefault="002707B1" w:rsidP="002707B1">
      <w:pPr>
        <w:numPr>
          <w:ilvl w:val="1"/>
          <w:numId w:val="22"/>
        </w:numPr>
        <w:ind w:left="-36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Субсидии не предоставляются заявителю в следующих случаях:</w:t>
      </w:r>
    </w:p>
    <w:p w:rsidR="002707B1" w:rsidRDefault="002707B1" w:rsidP="002707B1">
      <w:pPr>
        <w:ind w:left="-36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 несоответствия требованиям, указанным в п. 1 настоящего Раздела;</w:t>
      </w:r>
    </w:p>
    <w:p w:rsidR="002707B1" w:rsidRDefault="002707B1" w:rsidP="002707B1">
      <w:pPr>
        <w:ind w:left="-36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сообщения о себе ложных сведений;</w:t>
      </w:r>
    </w:p>
    <w:p w:rsidR="002707B1" w:rsidRDefault="002707B1" w:rsidP="002707B1">
      <w:pPr>
        <w:ind w:left="-36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 представления не полного перечня необходимых документов.</w:t>
      </w:r>
    </w:p>
    <w:p w:rsidR="002707B1" w:rsidRDefault="002707B1" w:rsidP="002707B1">
      <w:pPr>
        <w:ind w:left="-360" w:firstLine="360"/>
        <w:jc w:val="center"/>
        <w:rPr>
          <w:b/>
          <w:color w:val="000000"/>
          <w:sz w:val="28"/>
          <w:szCs w:val="28"/>
        </w:rPr>
      </w:pPr>
    </w:p>
    <w:p w:rsidR="002707B1" w:rsidRDefault="002707B1" w:rsidP="002707B1">
      <w:pPr>
        <w:ind w:left="-360" w:firstLine="36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 Порядок предоставления отчетности об использовании субсидий и возврата неиспользованных субсидий</w:t>
      </w:r>
    </w:p>
    <w:p w:rsidR="002707B1" w:rsidRDefault="002707B1" w:rsidP="002707B1">
      <w:pPr>
        <w:ind w:left="-360" w:firstLine="360"/>
        <w:jc w:val="both"/>
        <w:rPr>
          <w:b/>
          <w:color w:val="000000"/>
        </w:rPr>
      </w:pPr>
    </w:p>
    <w:p w:rsidR="002707B1" w:rsidRDefault="002707B1" w:rsidP="002707B1">
      <w:pPr>
        <w:ind w:left="-360" w:firstLine="36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Порядок и сроки предоставления отчетности, а также формы отчетности об использовании предоставленных субсидий предусматриваются соглашением.</w:t>
      </w:r>
    </w:p>
    <w:p w:rsidR="002707B1" w:rsidRDefault="002707B1" w:rsidP="002707B1">
      <w:pPr>
        <w:pStyle w:val="ConsPlusNormal"/>
        <w:ind w:left="-3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В случае невыполнения и (или) ненадлежащего выполнения условий, установленных соглашением, перечисление субсидий по решению администрации Шайдуровского сельсовета </w:t>
      </w:r>
      <w:r w:rsidRPr="00AF5751">
        <w:rPr>
          <w:rFonts w:ascii="Times New Roman" w:hAnsi="Times New Roman" w:cs="Times New Roman"/>
          <w:color w:val="000000"/>
          <w:sz w:val="28"/>
          <w:szCs w:val="28"/>
        </w:rPr>
        <w:t>Сузунского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F5751">
        <w:rPr>
          <w:rFonts w:ascii="Times New Roman" w:hAnsi="Times New Roman" w:cs="Times New Roman"/>
          <w:color w:val="000000"/>
          <w:sz w:val="28"/>
          <w:szCs w:val="28"/>
        </w:rPr>
        <w:t xml:space="preserve"> может быть приостановлено до устранения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нарушений. В случае выявления существенных недостатков в расчетах и в актах выполненных работ, в адрес получателя субсидии направляется мотивированный отказ в принятии к утверждению отчетности с указанием выявленных недостатков в расчетах и в актах выполненных работ.</w:t>
      </w:r>
    </w:p>
    <w:p w:rsidR="002707B1" w:rsidRDefault="002707B1" w:rsidP="002707B1">
      <w:pPr>
        <w:ind w:left="-360" w:firstLine="36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 целях недопущения образования кредиторской задолженности на конец текущего года администрация Шайдуровского сельсовета Сузунского района Новосибирской области имеет право в пределах лимитов бюджетных ассигнований, предусмотренных сводной бюджетной росписью на соответствующий финансовый год для выплаты субсидий, произвести авансовый платеж за последний месяц года на основании  плановых расчетов с обязательным последующим предоставлением расчетов за отчетный месяц</w:t>
      </w:r>
      <w:r>
        <w:rPr>
          <w:i/>
          <w:color w:val="000000"/>
          <w:sz w:val="28"/>
          <w:szCs w:val="28"/>
        </w:rPr>
        <w:t>.</w:t>
      </w:r>
    </w:p>
    <w:p w:rsidR="002707B1" w:rsidRDefault="002707B1" w:rsidP="002707B1">
      <w:pPr>
        <w:ind w:left="-36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Использованные не в соответствии с целями их предоставления, а также  не использованные полностью в установленные сроки бюджетные средства, полученные в качестве субсидии, подлежат возврату в бюджет Шайдуровского сельсовета</w:t>
      </w:r>
      <w:r w:rsidRPr="00AF575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Сузунского района Новосибирской области в течение 10 дней с момента принятия решения администрацией Шайдуровского сельсовета Сузунского района Новосибирской области о досрочном возврате средств субсидии.</w:t>
      </w:r>
    </w:p>
    <w:p w:rsidR="002707B1" w:rsidRDefault="002707B1" w:rsidP="002707B1">
      <w:pPr>
        <w:jc w:val="center"/>
        <w:outlineLvl w:val="0"/>
      </w:pPr>
      <w:r>
        <w:rPr>
          <w:color w:val="000000"/>
          <w:sz w:val="28"/>
          <w:szCs w:val="28"/>
        </w:rPr>
        <w:br w:type="page"/>
      </w: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</w:t>
      </w:r>
      <w:r>
        <w:rPr>
          <w:color w:val="000000"/>
        </w:rPr>
        <w:t>ПРИЛОЖЕНИЕ</w:t>
      </w:r>
    </w:p>
    <w:p w:rsidR="002707B1" w:rsidRDefault="002707B1" w:rsidP="002707B1">
      <w:pPr>
        <w:ind w:left="5040"/>
        <w:jc w:val="center"/>
        <w:rPr>
          <w:color w:val="000000"/>
        </w:rPr>
      </w:pPr>
      <w:r>
        <w:t xml:space="preserve">к Порядку </w:t>
      </w:r>
      <w:r>
        <w:rPr>
          <w:color w:val="000000"/>
        </w:rPr>
        <w:t xml:space="preserve">предоставления в 2016 году субсидий из бюджета Шайдуровского сельсовета </w:t>
      </w:r>
      <w:r w:rsidRPr="00AF5751">
        <w:rPr>
          <w:color w:val="000000"/>
        </w:rPr>
        <w:t>Сузунского района Новосибирской области</w:t>
      </w:r>
      <w:r>
        <w:rPr>
          <w:color w:val="000000"/>
        </w:rPr>
        <w:t xml:space="preserve">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 в сфере жилищно-коммунального хозяйства</w:t>
      </w:r>
    </w:p>
    <w:p w:rsidR="002707B1" w:rsidRDefault="002707B1" w:rsidP="002707B1">
      <w:pPr>
        <w:ind w:left="3420"/>
        <w:rPr>
          <w:sz w:val="28"/>
          <w:szCs w:val="28"/>
        </w:rPr>
      </w:pPr>
    </w:p>
    <w:p w:rsidR="002707B1" w:rsidRDefault="002707B1" w:rsidP="002707B1">
      <w:pPr>
        <w:jc w:val="right"/>
        <w:rPr>
          <w:sz w:val="28"/>
          <w:szCs w:val="28"/>
        </w:rPr>
      </w:pPr>
    </w:p>
    <w:p w:rsidR="002707B1" w:rsidRDefault="002707B1" w:rsidP="002707B1">
      <w:pPr>
        <w:jc w:val="right"/>
        <w:rPr>
          <w:sz w:val="28"/>
          <w:szCs w:val="28"/>
        </w:rPr>
      </w:pPr>
    </w:p>
    <w:p w:rsidR="002707B1" w:rsidRDefault="002707B1" w:rsidP="002707B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Методика</w:t>
      </w:r>
    </w:p>
    <w:p w:rsidR="002707B1" w:rsidRDefault="002707B1" w:rsidP="002707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расчета субсидии, предоставляемой заявителю - юридическому лицу, индивидуальному предпринимателю – производителю товаров, </w:t>
      </w:r>
    </w:p>
    <w:p w:rsidR="002707B1" w:rsidRDefault="002707B1" w:rsidP="002707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работ, услуг в сфере </w:t>
      </w:r>
      <w:r>
        <w:rPr>
          <w:color w:val="000000"/>
          <w:sz w:val="28"/>
          <w:szCs w:val="28"/>
        </w:rPr>
        <w:t>жилищно-коммунального хозяйства</w:t>
      </w:r>
    </w:p>
    <w:p w:rsidR="002707B1" w:rsidRDefault="002707B1" w:rsidP="002707B1">
      <w:pPr>
        <w:autoSpaceDE w:val="0"/>
        <w:autoSpaceDN w:val="0"/>
        <w:adjustRightInd w:val="0"/>
        <w:ind w:firstLine="540"/>
        <w:rPr>
          <w:sz w:val="28"/>
          <w:szCs w:val="28"/>
          <w:highlight w:val="green"/>
        </w:rPr>
      </w:pPr>
    </w:p>
    <w:p w:rsidR="002707B1" w:rsidRDefault="002707B1" w:rsidP="002707B1">
      <w:pPr>
        <w:autoSpaceDE w:val="0"/>
        <w:autoSpaceDN w:val="0"/>
        <w:adjustRightInd w:val="0"/>
        <w:ind w:firstLine="540"/>
        <w:rPr>
          <w:i/>
          <w:sz w:val="28"/>
          <w:szCs w:val="28"/>
          <w:highlight w:val="green"/>
        </w:rPr>
      </w:pPr>
    </w:p>
    <w:p w:rsidR="002707B1" w:rsidRDefault="002707B1" w:rsidP="002707B1">
      <w:pPr>
        <w:autoSpaceDE w:val="0"/>
        <w:autoSpaceDN w:val="0"/>
        <w:adjustRightInd w:val="0"/>
        <w:ind w:firstLine="540"/>
        <w:outlineLvl w:val="0"/>
        <w:rPr>
          <w:b/>
          <w:i/>
          <w:sz w:val="36"/>
          <w:szCs w:val="36"/>
        </w:rPr>
      </w:pPr>
      <w:r>
        <w:rPr>
          <w:b/>
          <w:i/>
          <w:sz w:val="36"/>
          <w:szCs w:val="36"/>
          <w:lang w:val="en-US"/>
        </w:rPr>
        <w:t>N</w:t>
      </w:r>
      <w:r>
        <w:rPr>
          <w:b/>
          <w:i/>
          <w:sz w:val="36"/>
          <w:szCs w:val="36"/>
        </w:rPr>
        <w:t xml:space="preserve"> = </w:t>
      </w:r>
      <w:r>
        <w:rPr>
          <w:b/>
          <w:i/>
          <w:sz w:val="36"/>
          <w:szCs w:val="36"/>
          <w:lang w:val="en-US"/>
        </w:rPr>
        <w:t>A</w:t>
      </w:r>
      <w:r>
        <w:rPr>
          <w:b/>
          <w:i/>
          <w:sz w:val="36"/>
          <w:szCs w:val="36"/>
        </w:rPr>
        <w:t>×</w:t>
      </w:r>
      <w:r>
        <w:rPr>
          <w:b/>
          <w:i/>
          <w:sz w:val="36"/>
          <w:szCs w:val="36"/>
          <w:lang w:val="en-US"/>
        </w:rPr>
        <w:t>M</w:t>
      </w:r>
      <w:r>
        <w:rPr>
          <w:b/>
          <w:i/>
          <w:sz w:val="36"/>
          <w:szCs w:val="36"/>
        </w:rPr>
        <w:t xml:space="preserve">/ </w:t>
      </w:r>
      <w:r>
        <w:rPr>
          <w:b/>
          <w:i/>
          <w:sz w:val="36"/>
          <w:szCs w:val="36"/>
          <w:lang w:val="en-US"/>
        </w:rPr>
        <w:t>B</w:t>
      </w:r>
      <w:r>
        <w:rPr>
          <w:b/>
          <w:i/>
          <w:sz w:val="36"/>
          <w:szCs w:val="36"/>
        </w:rPr>
        <w:t xml:space="preserve">, </w:t>
      </w:r>
    </w:p>
    <w:p w:rsidR="002707B1" w:rsidRDefault="002707B1" w:rsidP="002707B1">
      <w:pPr>
        <w:autoSpaceDE w:val="0"/>
        <w:autoSpaceDN w:val="0"/>
        <w:adjustRightInd w:val="0"/>
        <w:ind w:firstLine="540"/>
        <w:rPr>
          <w:sz w:val="28"/>
          <w:szCs w:val="28"/>
          <w:highlight w:val="green"/>
        </w:rPr>
      </w:pPr>
    </w:p>
    <w:p w:rsidR="002707B1" w:rsidRDefault="002707B1" w:rsidP="002707B1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b/>
          <w:i/>
          <w:sz w:val="32"/>
          <w:szCs w:val="32"/>
          <w:lang w:val="en-US"/>
        </w:rPr>
        <w:t>N</w:t>
      </w:r>
      <w:r w:rsidRPr="00CC505C">
        <w:rPr>
          <w:sz w:val="32"/>
          <w:szCs w:val="32"/>
          <w:vertAlign w:val="superscript"/>
        </w:rPr>
        <w:t xml:space="preserve"> </w:t>
      </w:r>
      <w:r w:rsidRPr="00CC505C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- сумма субсидии, предоставляемой получателю субсидии </w:t>
      </w:r>
      <w:r>
        <w:rPr>
          <w:color w:val="000000"/>
          <w:sz w:val="28"/>
          <w:szCs w:val="28"/>
        </w:rPr>
        <w:t>в целях возмещения затрат сложившихся при подготовке сетей тепло - и водоснабжения к работе в зимних условиях;</w:t>
      </w:r>
    </w:p>
    <w:p w:rsidR="002707B1" w:rsidRDefault="002707B1" w:rsidP="002707B1">
      <w:pPr>
        <w:jc w:val="both"/>
        <w:rPr>
          <w:color w:val="000000"/>
          <w:sz w:val="28"/>
          <w:szCs w:val="28"/>
        </w:rPr>
      </w:pPr>
    </w:p>
    <w:p w:rsidR="002707B1" w:rsidRDefault="002707B1" w:rsidP="002707B1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b/>
          <w:i/>
          <w:sz w:val="32"/>
          <w:szCs w:val="32"/>
        </w:rPr>
        <w:t>А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 xml:space="preserve">- общая сумма средств субсидий, предусмотренная в местном бюджете на год, в котором предоставляются субсидии </w:t>
      </w:r>
      <w:r>
        <w:rPr>
          <w:color w:val="000000"/>
          <w:sz w:val="28"/>
          <w:szCs w:val="28"/>
        </w:rPr>
        <w:t xml:space="preserve">в целях возмещения затрат сложившихся при подготовке сетей тепло - и водоснабжения к работе в зимних условиях; </w:t>
      </w:r>
    </w:p>
    <w:p w:rsidR="002707B1" w:rsidRDefault="002707B1" w:rsidP="002707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707B1" w:rsidRDefault="002707B1" w:rsidP="002707B1">
      <w:pPr>
        <w:ind w:firstLine="540"/>
        <w:jc w:val="both"/>
        <w:rPr>
          <w:color w:val="000000"/>
          <w:sz w:val="28"/>
          <w:szCs w:val="28"/>
        </w:rPr>
      </w:pPr>
      <w:r>
        <w:rPr>
          <w:b/>
          <w:i/>
          <w:sz w:val="32"/>
          <w:szCs w:val="32"/>
          <w:lang w:val="en-US"/>
        </w:rPr>
        <w:t>M</w:t>
      </w:r>
      <w:r>
        <w:rPr>
          <w:sz w:val="28"/>
          <w:szCs w:val="28"/>
        </w:rPr>
        <w:t xml:space="preserve"> – сумма необходимых получателю субсидии денежных средств для возмещения </w:t>
      </w:r>
      <w:r>
        <w:rPr>
          <w:color w:val="000000"/>
          <w:sz w:val="28"/>
          <w:szCs w:val="28"/>
        </w:rPr>
        <w:t xml:space="preserve">сложившихся при подготовке сетей тепло - и водоснабжения к работе в зимних условиях; </w:t>
      </w:r>
    </w:p>
    <w:p w:rsidR="002707B1" w:rsidRDefault="002707B1" w:rsidP="002707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707B1" w:rsidRDefault="002707B1" w:rsidP="002707B1">
      <w:pPr>
        <w:ind w:firstLine="540"/>
        <w:jc w:val="both"/>
        <w:rPr>
          <w:sz w:val="28"/>
          <w:szCs w:val="28"/>
        </w:rPr>
      </w:pPr>
      <w:r>
        <w:rPr>
          <w:b/>
          <w:i/>
          <w:sz w:val="32"/>
          <w:szCs w:val="32"/>
          <w:lang w:val="en-US"/>
        </w:rPr>
        <w:t>B</w:t>
      </w:r>
      <w:r w:rsidRPr="00CC505C">
        <w:rPr>
          <w:sz w:val="32"/>
          <w:szCs w:val="32"/>
        </w:rPr>
        <w:t xml:space="preserve"> </w:t>
      </w:r>
      <w:r>
        <w:rPr>
          <w:sz w:val="28"/>
          <w:szCs w:val="28"/>
        </w:rPr>
        <w:t>- общая сумма средств, необходимых для возмещения затрат</w:t>
      </w:r>
      <w:r>
        <w:rPr>
          <w:color w:val="000000"/>
          <w:sz w:val="28"/>
          <w:szCs w:val="28"/>
        </w:rPr>
        <w:t xml:space="preserve"> сложившихся при подготовке сетей тепло - и водоснабжения к работе в зимних условиях.</w:t>
      </w:r>
      <w:r>
        <w:rPr>
          <w:sz w:val="28"/>
          <w:szCs w:val="28"/>
        </w:rPr>
        <w:t xml:space="preserve">                      </w:t>
      </w:r>
    </w:p>
    <w:p w:rsidR="002707B1" w:rsidRDefault="002707B1" w:rsidP="002707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</w:t>
      </w:r>
    </w:p>
    <w:p w:rsidR="002707B1" w:rsidRDefault="002707B1" w:rsidP="002707B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2707B1" w:rsidRDefault="002707B1" w:rsidP="002707B1">
      <w:pPr>
        <w:ind w:left="705"/>
        <w:jc w:val="both"/>
        <w:rPr>
          <w:sz w:val="28"/>
          <w:szCs w:val="28"/>
        </w:rPr>
      </w:pPr>
    </w:p>
    <w:p w:rsidR="002707B1" w:rsidRDefault="002707B1" w:rsidP="002707B1">
      <w:pPr>
        <w:ind w:left="705"/>
        <w:jc w:val="both"/>
        <w:rPr>
          <w:sz w:val="28"/>
          <w:szCs w:val="28"/>
        </w:rPr>
      </w:pPr>
    </w:p>
    <w:p w:rsidR="002707B1" w:rsidRPr="00720838" w:rsidRDefault="002707B1" w:rsidP="002707B1">
      <w:pPr>
        <w:ind w:left="705"/>
        <w:jc w:val="both"/>
        <w:rPr>
          <w:sz w:val="28"/>
          <w:szCs w:val="28"/>
        </w:rPr>
      </w:pPr>
    </w:p>
    <w:p w:rsidR="002707B1" w:rsidRDefault="002707B1" w:rsidP="002707B1">
      <w:pPr>
        <w:jc w:val="both"/>
      </w:pPr>
    </w:p>
    <w:p w:rsidR="00BA66D6" w:rsidRPr="00D32761" w:rsidRDefault="00BA66D6" w:rsidP="00BA66D6"/>
    <w:p w:rsidR="00B47137" w:rsidRDefault="00B47137" w:rsidP="00B47137">
      <w:pPr>
        <w:rPr>
          <w:rFonts w:ascii="Calibri" w:hAnsi="Calibri"/>
          <w:sz w:val="22"/>
          <w:szCs w:val="22"/>
        </w:rPr>
      </w:pPr>
    </w:p>
    <w:p w:rsidR="00B1798F" w:rsidRDefault="00B1798F" w:rsidP="00B1798F">
      <w:pPr>
        <w:pStyle w:val="a6"/>
        <w:tabs>
          <w:tab w:val="left" w:pos="708"/>
        </w:tabs>
        <w:rPr>
          <w:bCs/>
        </w:rPr>
      </w:pPr>
    </w:p>
    <w:p w:rsidR="006C3B80" w:rsidRPr="00AC68F0" w:rsidRDefault="006C3B80" w:rsidP="00B1798F">
      <w:pPr>
        <w:pStyle w:val="a6"/>
        <w:tabs>
          <w:tab w:val="left" w:pos="708"/>
        </w:tabs>
        <w:rPr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56284F" w:rsidRPr="00BF0C11" w:rsidRDefault="006C3B80" w:rsidP="006C3B80">
      <w:pPr>
        <w:jc w:val="both"/>
        <w:rPr>
          <w:b/>
          <w:i/>
          <w:sz w:val="22"/>
          <w:szCs w:val="22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</w:p>
    <w:sectPr w:rsidR="0056284F" w:rsidRPr="00BF0C11" w:rsidSect="00271104">
      <w:headerReference w:type="even" r:id="rId8"/>
      <w:footerReference w:type="default" r:id="rId9"/>
      <w:footerReference w:type="first" r:id="rId10"/>
      <w:pgSz w:w="11905" w:h="16837"/>
      <w:pgMar w:top="1134" w:right="567" w:bottom="907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6D7" w:rsidRDefault="003136D7">
      <w:r>
        <w:separator/>
      </w:r>
    </w:p>
  </w:endnote>
  <w:endnote w:type="continuationSeparator" w:id="1">
    <w:p w:rsidR="003136D7" w:rsidRDefault="00313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E512E0" w:rsidRDefault="00924989" w:rsidP="00E512E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657D43" w:rsidRDefault="00924989" w:rsidP="00657D4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6D7" w:rsidRDefault="003136D7">
      <w:r>
        <w:separator/>
      </w:r>
    </w:p>
  </w:footnote>
  <w:footnote w:type="continuationSeparator" w:id="1">
    <w:p w:rsidR="003136D7" w:rsidRDefault="00313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Default="002A38FB">
    <w:pPr>
      <w:pStyle w:val="a6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24989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24989" w:rsidRDefault="00924989">
    <w:pPr>
      <w:pStyle w:val="a6"/>
    </w:pPr>
  </w:p>
  <w:p w:rsidR="00924989" w:rsidRDefault="0092498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in;height:3in" o:bullet="t">
        <v:imagedata r:id="rId1" o:title="clip_image001"/>
      </v:shape>
    </w:pict>
  </w:numPicBullet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12D41C9"/>
    <w:multiLevelType w:val="hybridMultilevel"/>
    <w:tmpl w:val="291C69E6"/>
    <w:lvl w:ilvl="0" w:tplc="318E7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C4D45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4DA055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8E069D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4F88ED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48E94B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1C2062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15C720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F7CCC6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52339A2"/>
    <w:multiLevelType w:val="hybridMultilevel"/>
    <w:tmpl w:val="87CC2F48"/>
    <w:lvl w:ilvl="0" w:tplc="D492922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120B59D3"/>
    <w:multiLevelType w:val="multilevel"/>
    <w:tmpl w:val="5374F4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7"/>
      <w:numFmt w:val="decimalZero"/>
      <w:isLgl/>
      <w:lvlText w:val="%1.%2"/>
      <w:lvlJc w:val="left"/>
      <w:pPr>
        <w:tabs>
          <w:tab w:val="num" w:pos="9270"/>
        </w:tabs>
        <w:ind w:left="9270" w:hanging="8550"/>
      </w:pPr>
    </w:lvl>
    <w:lvl w:ilvl="2">
      <w:start w:val="2009"/>
      <w:numFmt w:val="decimal"/>
      <w:isLgl/>
      <w:lvlText w:val="%1.%2.%3"/>
      <w:lvlJc w:val="left"/>
      <w:pPr>
        <w:tabs>
          <w:tab w:val="num" w:pos="9270"/>
        </w:tabs>
        <w:ind w:left="9270" w:hanging="8550"/>
      </w:pPr>
    </w:lvl>
    <w:lvl w:ilvl="3">
      <w:start w:val="1"/>
      <w:numFmt w:val="decimal"/>
      <w:isLgl/>
      <w:lvlText w:val="%1.%2.%3.%4"/>
      <w:lvlJc w:val="left"/>
      <w:pPr>
        <w:tabs>
          <w:tab w:val="num" w:pos="9270"/>
        </w:tabs>
        <w:ind w:left="9270" w:hanging="8550"/>
      </w:pPr>
    </w:lvl>
    <w:lvl w:ilvl="4">
      <w:start w:val="1"/>
      <w:numFmt w:val="decimal"/>
      <w:isLgl/>
      <w:lvlText w:val="%1.%2.%3.%4.%5"/>
      <w:lvlJc w:val="left"/>
      <w:pPr>
        <w:tabs>
          <w:tab w:val="num" w:pos="9270"/>
        </w:tabs>
        <w:ind w:left="9270" w:hanging="8550"/>
      </w:pPr>
    </w:lvl>
    <w:lvl w:ilvl="5">
      <w:start w:val="1"/>
      <w:numFmt w:val="decimal"/>
      <w:isLgl/>
      <w:lvlText w:val="%1.%2.%3.%4.%5.%6"/>
      <w:lvlJc w:val="left"/>
      <w:pPr>
        <w:tabs>
          <w:tab w:val="num" w:pos="9270"/>
        </w:tabs>
        <w:ind w:left="9270" w:hanging="8550"/>
      </w:pPr>
    </w:lvl>
    <w:lvl w:ilvl="6">
      <w:start w:val="1"/>
      <w:numFmt w:val="decimal"/>
      <w:isLgl/>
      <w:lvlText w:val="%1.%2.%3.%4.%5.%6.%7"/>
      <w:lvlJc w:val="left"/>
      <w:pPr>
        <w:tabs>
          <w:tab w:val="num" w:pos="9270"/>
        </w:tabs>
        <w:ind w:left="9270" w:hanging="855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9270"/>
        </w:tabs>
        <w:ind w:left="9270" w:hanging="855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9270"/>
        </w:tabs>
        <w:ind w:left="9270" w:hanging="8550"/>
      </w:pPr>
    </w:lvl>
  </w:abstractNum>
  <w:abstractNum w:abstractNumId="5">
    <w:nsid w:val="1A0558E5"/>
    <w:multiLevelType w:val="hybridMultilevel"/>
    <w:tmpl w:val="2F764278"/>
    <w:lvl w:ilvl="0" w:tplc="8E70D50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CE62E3"/>
    <w:multiLevelType w:val="multilevel"/>
    <w:tmpl w:val="E3AE3B5A"/>
    <w:lvl w:ilvl="0">
      <w:start w:val="1"/>
      <w:numFmt w:val="decimal"/>
      <w:lvlText w:val="%1"/>
      <w:lvlJc w:val="left"/>
      <w:pPr>
        <w:ind w:left="645" w:hanging="645"/>
      </w:pPr>
    </w:lvl>
    <w:lvl w:ilvl="1">
      <w:start w:val="1"/>
      <w:numFmt w:val="decimal"/>
      <w:lvlText w:val="%1.%2"/>
      <w:lvlJc w:val="left"/>
      <w:pPr>
        <w:ind w:left="645" w:hanging="64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7">
    <w:nsid w:val="20EE044D"/>
    <w:multiLevelType w:val="multilevel"/>
    <w:tmpl w:val="97D69B0A"/>
    <w:lvl w:ilvl="0">
      <w:start w:val="1"/>
      <w:numFmt w:val="decimal"/>
      <w:lvlText w:val="%1."/>
      <w:lvlJc w:val="left"/>
      <w:pPr>
        <w:ind w:left="1632" w:hanging="1065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8">
    <w:nsid w:val="2C1604E2"/>
    <w:multiLevelType w:val="hybridMultilevel"/>
    <w:tmpl w:val="F0C434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970C2D"/>
    <w:multiLevelType w:val="hybridMultilevel"/>
    <w:tmpl w:val="A0F6A394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DCB22316">
      <w:start w:val="6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9170DB"/>
    <w:multiLevelType w:val="multilevel"/>
    <w:tmpl w:val="A522A9CE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4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FD63CC"/>
    <w:multiLevelType w:val="hybridMultilevel"/>
    <w:tmpl w:val="6D40CFAC"/>
    <w:lvl w:ilvl="0" w:tplc="9C62DD5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55F30CE0"/>
    <w:multiLevelType w:val="hybridMultilevel"/>
    <w:tmpl w:val="D6B6A970"/>
    <w:lvl w:ilvl="0" w:tplc="9014D4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7A80799"/>
    <w:multiLevelType w:val="multilevel"/>
    <w:tmpl w:val="52F4ADC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ascii="Calibri" w:hAnsi="Calibri" w:hint="default"/>
      </w:rPr>
    </w:lvl>
    <w:lvl w:ilvl="2">
      <w:start w:val="1"/>
      <w:numFmt w:val="decimal"/>
      <w:isLgl/>
      <w:lvlText w:val="%1.%2.%3."/>
      <w:lvlJc w:val="left"/>
      <w:pPr>
        <w:ind w:left="2934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4221" w:hanging="108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5148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6435" w:hanging="144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7722" w:hanging="180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8649" w:hanging="180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9936" w:hanging="2160"/>
      </w:pPr>
      <w:rPr>
        <w:rFonts w:ascii="Calibri" w:hAnsi="Calibri" w:hint="default"/>
      </w:rPr>
    </w:lvl>
  </w:abstractNum>
  <w:abstractNum w:abstractNumId="19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77952FB"/>
    <w:multiLevelType w:val="hybridMultilevel"/>
    <w:tmpl w:val="98C4337E"/>
    <w:lvl w:ilvl="0" w:tplc="43DA4D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711D4247"/>
    <w:multiLevelType w:val="hybridMultilevel"/>
    <w:tmpl w:val="9E28FE52"/>
    <w:lvl w:ilvl="0" w:tplc="262A7F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48FD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9E3A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9CF8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45A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E80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FC89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EC3D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E0C5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6D1A09"/>
    <w:multiLevelType w:val="hybridMultilevel"/>
    <w:tmpl w:val="116E1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3"/>
  </w:num>
  <w:num w:numId="18">
    <w:abstractNumId w:val="17"/>
  </w:num>
  <w:num w:numId="19">
    <w:abstractNumId w:val="21"/>
  </w:num>
  <w:num w:numId="20">
    <w:abstractNumId w:val="22"/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11116"/>
    <w:rsid w:val="00011902"/>
    <w:rsid w:val="00012C22"/>
    <w:rsid w:val="000151BB"/>
    <w:rsid w:val="000250F2"/>
    <w:rsid w:val="00027A50"/>
    <w:rsid w:val="00030F28"/>
    <w:rsid w:val="00031BB7"/>
    <w:rsid w:val="00035177"/>
    <w:rsid w:val="0004280D"/>
    <w:rsid w:val="00046A50"/>
    <w:rsid w:val="00046D3A"/>
    <w:rsid w:val="00052E97"/>
    <w:rsid w:val="0006126B"/>
    <w:rsid w:val="0006337F"/>
    <w:rsid w:val="000649EB"/>
    <w:rsid w:val="0006672B"/>
    <w:rsid w:val="00067F3B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3E31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2456"/>
    <w:rsid w:val="000C2717"/>
    <w:rsid w:val="000C2FFD"/>
    <w:rsid w:val="000C5C5C"/>
    <w:rsid w:val="000D0E0F"/>
    <w:rsid w:val="000D1DEF"/>
    <w:rsid w:val="000E0B08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141F"/>
    <w:rsid w:val="001244EA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21D4"/>
    <w:rsid w:val="001840D1"/>
    <w:rsid w:val="00184CE6"/>
    <w:rsid w:val="001850E9"/>
    <w:rsid w:val="00185DEB"/>
    <w:rsid w:val="00190D79"/>
    <w:rsid w:val="00192719"/>
    <w:rsid w:val="00192A1A"/>
    <w:rsid w:val="00192C79"/>
    <w:rsid w:val="001943C2"/>
    <w:rsid w:val="0019514E"/>
    <w:rsid w:val="00195324"/>
    <w:rsid w:val="00195F3D"/>
    <w:rsid w:val="001A2C0D"/>
    <w:rsid w:val="001A75FC"/>
    <w:rsid w:val="001B0CFA"/>
    <w:rsid w:val="001B2849"/>
    <w:rsid w:val="001B3474"/>
    <w:rsid w:val="001B7649"/>
    <w:rsid w:val="001B7F6E"/>
    <w:rsid w:val="001C1508"/>
    <w:rsid w:val="001C209D"/>
    <w:rsid w:val="001C4ECD"/>
    <w:rsid w:val="001C78F4"/>
    <w:rsid w:val="001D23AD"/>
    <w:rsid w:val="001D4706"/>
    <w:rsid w:val="001D6CA9"/>
    <w:rsid w:val="001D7E43"/>
    <w:rsid w:val="001E09D5"/>
    <w:rsid w:val="001E0B11"/>
    <w:rsid w:val="001E15A7"/>
    <w:rsid w:val="001E3923"/>
    <w:rsid w:val="001E441F"/>
    <w:rsid w:val="001E7E84"/>
    <w:rsid w:val="001F0DF7"/>
    <w:rsid w:val="001F16F1"/>
    <w:rsid w:val="001F2678"/>
    <w:rsid w:val="001F486F"/>
    <w:rsid w:val="001F6365"/>
    <w:rsid w:val="00201204"/>
    <w:rsid w:val="00201316"/>
    <w:rsid w:val="00202C59"/>
    <w:rsid w:val="002047EC"/>
    <w:rsid w:val="0020579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2F8"/>
    <w:rsid w:val="002465B8"/>
    <w:rsid w:val="002472C2"/>
    <w:rsid w:val="00247B1C"/>
    <w:rsid w:val="00251344"/>
    <w:rsid w:val="002635CC"/>
    <w:rsid w:val="0026558F"/>
    <w:rsid w:val="002707B1"/>
    <w:rsid w:val="00271104"/>
    <w:rsid w:val="00272A63"/>
    <w:rsid w:val="002768C9"/>
    <w:rsid w:val="00282C5A"/>
    <w:rsid w:val="00284F64"/>
    <w:rsid w:val="0028680A"/>
    <w:rsid w:val="00286A36"/>
    <w:rsid w:val="00291C35"/>
    <w:rsid w:val="002926E5"/>
    <w:rsid w:val="002966CD"/>
    <w:rsid w:val="002A0D5F"/>
    <w:rsid w:val="002A12D8"/>
    <w:rsid w:val="002A2705"/>
    <w:rsid w:val="002A38FB"/>
    <w:rsid w:val="002A5A2C"/>
    <w:rsid w:val="002A5F2A"/>
    <w:rsid w:val="002A6E18"/>
    <w:rsid w:val="002B3EE0"/>
    <w:rsid w:val="002B4BDC"/>
    <w:rsid w:val="002B5959"/>
    <w:rsid w:val="002B602A"/>
    <w:rsid w:val="002B7533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434D"/>
    <w:rsid w:val="00306F3D"/>
    <w:rsid w:val="00307FF8"/>
    <w:rsid w:val="0031238D"/>
    <w:rsid w:val="003136D7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87906"/>
    <w:rsid w:val="00392A21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3FFE"/>
    <w:rsid w:val="003D7F4C"/>
    <w:rsid w:val="003E6758"/>
    <w:rsid w:val="003F3E2A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365"/>
    <w:rsid w:val="00480B22"/>
    <w:rsid w:val="004814A9"/>
    <w:rsid w:val="0048307F"/>
    <w:rsid w:val="004845B0"/>
    <w:rsid w:val="00486561"/>
    <w:rsid w:val="0049392C"/>
    <w:rsid w:val="0049485B"/>
    <w:rsid w:val="00497282"/>
    <w:rsid w:val="004A638F"/>
    <w:rsid w:val="004B5B2A"/>
    <w:rsid w:val="004C03D7"/>
    <w:rsid w:val="004C13B9"/>
    <w:rsid w:val="004C5063"/>
    <w:rsid w:val="004D23DA"/>
    <w:rsid w:val="004D6290"/>
    <w:rsid w:val="004E16EF"/>
    <w:rsid w:val="004E1BC5"/>
    <w:rsid w:val="004E334F"/>
    <w:rsid w:val="004E4B5E"/>
    <w:rsid w:val="004F0C93"/>
    <w:rsid w:val="004F569C"/>
    <w:rsid w:val="004F63BA"/>
    <w:rsid w:val="004F6EC1"/>
    <w:rsid w:val="004F7088"/>
    <w:rsid w:val="00505A16"/>
    <w:rsid w:val="00510491"/>
    <w:rsid w:val="00515AAE"/>
    <w:rsid w:val="00523489"/>
    <w:rsid w:val="00525C3A"/>
    <w:rsid w:val="00531F9D"/>
    <w:rsid w:val="00533A86"/>
    <w:rsid w:val="00534DA2"/>
    <w:rsid w:val="0053561F"/>
    <w:rsid w:val="005364C3"/>
    <w:rsid w:val="005402EF"/>
    <w:rsid w:val="00540D92"/>
    <w:rsid w:val="005414BC"/>
    <w:rsid w:val="005457BA"/>
    <w:rsid w:val="00545A89"/>
    <w:rsid w:val="00546CB2"/>
    <w:rsid w:val="0056284F"/>
    <w:rsid w:val="00566825"/>
    <w:rsid w:val="00566EAC"/>
    <w:rsid w:val="005702CC"/>
    <w:rsid w:val="00570C17"/>
    <w:rsid w:val="005710C8"/>
    <w:rsid w:val="0057626C"/>
    <w:rsid w:val="005763C4"/>
    <w:rsid w:val="00576E2B"/>
    <w:rsid w:val="00585123"/>
    <w:rsid w:val="00587786"/>
    <w:rsid w:val="00590551"/>
    <w:rsid w:val="005924A8"/>
    <w:rsid w:val="005A04FD"/>
    <w:rsid w:val="005A0CE8"/>
    <w:rsid w:val="005A3A27"/>
    <w:rsid w:val="005A64F6"/>
    <w:rsid w:val="005B0CF8"/>
    <w:rsid w:val="005B2392"/>
    <w:rsid w:val="005B2BD2"/>
    <w:rsid w:val="005B656C"/>
    <w:rsid w:val="005B6C85"/>
    <w:rsid w:val="005C05CE"/>
    <w:rsid w:val="005C1D0E"/>
    <w:rsid w:val="005C6A4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1221"/>
    <w:rsid w:val="0063430F"/>
    <w:rsid w:val="00634845"/>
    <w:rsid w:val="00635969"/>
    <w:rsid w:val="006368E7"/>
    <w:rsid w:val="00641FAF"/>
    <w:rsid w:val="00661343"/>
    <w:rsid w:val="006640A7"/>
    <w:rsid w:val="00664CCB"/>
    <w:rsid w:val="00672C0C"/>
    <w:rsid w:val="00674E45"/>
    <w:rsid w:val="00680CE1"/>
    <w:rsid w:val="00685516"/>
    <w:rsid w:val="006934B4"/>
    <w:rsid w:val="00694883"/>
    <w:rsid w:val="006A2FE7"/>
    <w:rsid w:val="006B2D1F"/>
    <w:rsid w:val="006B66C4"/>
    <w:rsid w:val="006B6AC1"/>
    <w:rsid w:val="006C016F"/>
    <w:rsid w:val="006C0AF6"/>
    <w:rsid w:val="006C3B80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4202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36689"/>
    <w:rsid w:val="007378D4"/>
    <w:rsid w:val="00740CCF"/>
    <w:rsid w:val="007410B6"/>
    <w:rsid w:val="0074201C"/>
    <w:rsid w:val="00743B04"/>
    <w:rsid w:val="007449A1"/>
    <w:rsid w:val="007471E0"/>
    <w:rsid w:val="00747B73"/>
    <w:rsid w:val="0075137E"/>
    <w:rsid w:val="0075182E"/>
    <w:rsid w:val="00752954"/>
    <w:rsid w:val="00754DD9"/>
    <w:rsid w:val="007550E5"/>
    <w:rsid w:val="00761A7D"/>
    <w:rsid w:val="00763B2A"/>
    <w:rsid w:val="0076462F"/>
    <w:rsid w:val="007656C4"/>
    <w:rsid w:val="00770228"/>
    <w:rsid w:val="00773324"/>
    <w:rsid w:val="00773F3F"/>
    <w:rsid w:val="0078085C"/>
    <w:rsid w:val="007838C4"/>
    <w:rsid w:val="00790DCD"/>
    <w:rsid w:val="00794472"/>
    <w:rsid w:val="007951A3"/>
    <w:rsid w:val="00795A63"/>
    <w:rsid w:val="00797E5B"/>
    <w:rsid w:val="007A219A"/>
    <w:rsid w:val="007A528E"/>
    <w:rsid w:val="007A5B6A"/>
    <w:rsid w:val="007B5663"/>
    <w:rsid w:val="007C2A67"/>
    <w:rsid w:val="007C3DCF"/>
    <w:rsid w:val="007C65A1"/>
    <w:rsid w:val="007D1EB1"/>
    <w:rsid w:val="007D47E7"/>
    <w:rsid w:val="007D577C"/>
    <w:rsid w:val="007E3684"/>
    <w:rsid w:val="007E464C"/>
    <w:rsid w:val="007F015D"/>
    <w:rsid w:val="007F5F39"/>
    <w:rsid w:val="007F734B"/>
    <w:rsid w:val="0080465A"/>
    <w:rsid w:val="008065C4"/>
    <w:rsid w:val="0081025D"/>
    <w:rsid w:val="0081278E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64C30"/>
    <w:rsid w:val="00864D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1AE5"/>
    <w:rsid w:val="008C52F8"/>
    <w:rsid w:val="008C5D33"/>
    <w:rsid w:val="008C6794"/>
    <w:rsid w:val="008C6C3B"/>
    <w:rsid w:val="008C77C0"/>
    <w:rsid w:val="008D0F9F"/>
    <w:rsid w:val="008D580B"/>
    <w:rsid w:val="008D69C0"/>
    <w:rsid w:val="008D6E9B"/>
    <w:rsid w:val="008E29CB"/>
    <w:rsid w:val="008E5DA6"/>
    <w:rsid w:val="008E74D1"/>
    <w:rsid w:val="008F05C0"/>
    <w:rsid w:val="008F2B43"/>
    <w:rsid w:val="008F5465"/>
    <w:rsid w:val="008F616A"/>
    <w:rsid w:val="00904317"/>
    <w:rsid w:val="00911284"/>
    <w:rsid w:val="009157AA"/>
    <w:rsid w:val="0091685F"/>
    <w:rsid w:val="0091688B"/>
    <w:rsid w:val="00916A48"/>
    <w:rsid w:val="00917C1D"/>
    <w:rsid w:val="00923EBB"/>
    <w:rsid w:val="00924989"/>
    <w:rsid w:val="00930964"/>
    <w:rsid w:val="00935235"/>
    <w:rsid w:val="009353C1"/>
    <w:rsid w:val="009354F4"/>
    <w:rsid w:val="00941DD8"/>
    <w:rsid w:val="009423AF"/>
    <w:rsid w:val="00945027"/>
    <w:rsid w:val="00953C6C"/>
    <w:rsid w:val="00954C1E"/>
    <w:rsid w:val="00955CE3"/>
    <w:rsid w:val="00957460"/>
    <w:rsid w:val="00963081"/>
    <w:rsid w:val="00966415"/>
    <w:rsid w:val="009678B9"/>
    <w:rsid w:val="00970463"/>
    <w:rsid w:val="00972AB0"/>
    <w:rsid w:val="00973DFF"/>
    <w:rsid w:val="009768ED"/>
    <w:rsid w:val="0098055F"/>
    <w:rsid w:val="00986C9E"/>
    <w:rsid w:val="00990F3E"/>
    <w:rsid w:val="00991F2F"/>
    <w:rsid w:val="009960F8"/>
    <w:rsid w:val="00996E76"/>
    <w:rsid w:val="009A0CF2"/>
    <w:rsid w:val="009A1644"/>
    <w:rsid w:val="009A275D"/>
    <w:rsid w:val="009C3DF9"/>
    <w:rsid w:val="009C5D83"/>
    <w:rsid w:val="009C6731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1918"/>
    <w:rsid w:val="009F42AE"/>
    <w:rsid w:val="009F4AA6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0D91"/>
    <w:rsid w:val="00A214F1"/>
    <w:rsid w:val="00A24A4A"/>
    <w:rsid w:val="00A26DAA"/>
    <w:rsid w:val="00A27BED"/>
    <w:rsid w:val="00A337AB"/>
    <w:rsid w:val="00A413DD"/>
    <w:rsid w:val="00A44DF6"/>
    <w:rsid w:val="00A47554"/>
    <w:rsid w:val="00A51AA1"/>
    <w:rsid w:val="00A567A9"/>
    <w:rsid w:val="00A56D0B"/>
    <w:rsid w:val="00A61120"/>
    <w:rsid w:val="00A62497"/>
    <w:rsid w:val="00A678BB"/>
    <w:rsid w:val="00A701DB"/>
    <w:rsid w:val="00A7213F"/>
    <w:rsid w:val="00A72D98"/>
    <w:rsid w:val="00A80735"/>
    <w:rsid w:val="00A80A6B"/>
    <w:rsid w:val="00A812C9"/>
    <w:rsid w:val="00A820D3"/>
    <w:rsid w:val="00A85E37"/>
    <w:rsid w:val="00A86510"/>
    <w:rsid w:val="00A902EF"/>
    <w:rsid w:val="00AA0583"/>
    <w:rsid w:val="00AA17B4"/>
    <w:rsid w:val="00AA2206"/>
    <w:rsid w:val="00AA5B25"/>
    <w:rsid w:val="00AB0FA8"/>
    <w:rsid w:val="00AB413A"/>
    <w:rsid w:val="00AB57B9"/>
    <w:rsid w:val="00AB59D7"/>
    <w:rsid w:val="00AB6ACE"/>
    <w:rsid w:val="00AB7631"/>
    <w:rsid w:val="00AB76CB"/>
    <w:rsid w:val="00AB7979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4277"/>
    <w:rsid w:val="00B05CFE"/>
    <w:rsid w:val="00B07884"/>
    <w:rsid w:val="00B07C3C"/>
    <w:rsid w:val="00B11D4C"/>
    <w:rsid w:val="00B11EE5"/>
    <w:rsid w:val="00B13DB8"/>
    <w:rsid w:val="00B14487"/>
    <w:rsid w:val="00B145CC"/>
    <w:rsid w:val="00B151FA"/>
    <w:rsid w:val="00B15B56"/>
    <w:rsid w:val="00B1798F"/>
    <w:rsid w:val="00B25B86"/>
    <w:rsid w:val="00B27522"/>
    <w:rsid w:val="00B3060F"/>
    <w:rsid w:val="00B3160F"/>
    <w:rsid w:val="00B347FA"/>
    <w:rsid w:val="00B4576F"/>
    <w:rsid w:val="00B47137"/>
    <w:rsid w:val="00B50678"/>
    <w:rsid w:val="00B526C6"/>
    <w:rsid w:val="00B565DD"/>
    <w:rsid w:val="00B62F72"/>
    <w:rsid w:val="00B63A7D"/>
    <w:rsid w:val="00B64BBD"/>
    <w:rsid w:val="00B70D9C"/>
    <w:rsid w:val="00B71CFB"/>
    <w:rsid w:val="00B72E65"/>
    <w:rsid w:val="00B745F0"/>
    <w:rsid w:val="00B75A0A"/>
    <w:rsid w:val="00B75C50"/>
    <w:rsid w:val="00B75EC6"/>
    <w:rsid w:val="00B760DD"/>
    <w:rsid w:val="00B76630"/>
    <w:rsid w:val="00B80149"/>
    <w:rsid w:val="00B80BD2"/>
    <w:rsid w:val="00B817FA"/>
    <w:rsid w:val="00B82053"/>
    <w:rsid w:val="00B96564"/>
    <w:rsid w:val="00BA66D6"/>
    <w:rsid w:val="00BB26D6"/>
    <w:rsid w:val="00BB2EBE"/>
    <w:rsid w:val="00BC0E8D"/>
    <w:rsid w:val="00BC11FF"/>
    <w:rsid w:val="00BC6F74"/>
    <w:rsid w:val="00BD443E"/>
    <w:rsid w:val="00BD445E"/>
    <w:rsid w:val="00BD4A73"/>
    <w:rsid w:val="00BD7B1A"/>
    <w:rsid w:val="00BE082D"/>
    <w:rsid w:val="00BE4D68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124D4"/>
    <w:rsid w:val="00C1336E"/>
    <w:rsid w:val="00C13F0C"/>
    <w:rsid w:val="00C15458"/>
    <w:rsid w:val="00C210A7"/>
    <w:rsid w:val="00C2248E"/>
    <w:rsid w:val="00C227D1"/>
    <w:rsid w:val="00C22EF1"/>
    <w:rsid w:val="00C23FCC"/>
    <w:rsid w:val="00C25C27"/>
    <w:rsid w:val="00C30E3C"/>
    <w:rsid w:val="00C3158C"/>
    <w:rsid w:val="00C34555"/>
    <w:rsid w:val="00C4214C"/>
    <w:rsid w:val="00C42C90"/>
    <w:rsid w:val="00C42DD3"/>
    <w:rsid w:val="00C50695"/>
    <w:rsid w:val="00C5096E"/>
    <w:rsid w:val="00C606D2"/>
    <w:rsid w:val="00C61FDC"/>
    <w:rsid w:val="00C6607B"/>
    <w:rsid w:val="00C71301"/>
    <w:rsid w:val="00C71533"/>
    <w:rsid w:val="00C72D40"/>
    <w:rsid w:val="00C762BA"/>
    <w:rsid w:val="00C821FE"/>
    <w:rsid w:val="00C839BB"/>
    <w:rsid w:val="00C8560C"/>
    <w:rsid w:val="00C90D22"/>
    <w:rsid w:val="00C91F4C"/>
    <w:rsid w:val="00C93329"/>
    <w:rsid w:val="00CB0A71"/>
    <w:rsid w:val="00CB274F"/>
    <w:rsid w:val="00CB3817"/>
    <w:rsid w:val="00CB416A"/>
    <w:rsid w:val="00CB5394"/>
    <w:rsid w:val="00CB580F"/>
    <w:rsid w:val="00CB6E08"/>
    <w:rsid w:val="00CD3F73"/>
    <w:rsid w:val="00CD62D6"/>
    <w:rsid w:val="00CD7978"/>
    <w:rsid w:val="00CF6215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2F22"/>
    <w:rsid w:val="00D3704F"/>
    <w:rsid w:val="00D3776D"/>
    <w:rsid w:val="00D40C19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3F48"/>
    <w:rsid w:val="00DB6484"/>
    <w:rsid w:val="00DD6923"/>
    <w:rsid w:val="00DE2F7F"/>
    <w:rsid w:val="00DE3382"/>
    <w:rsid w:val="00DE66F4"/>
    <w:rsid w:val="00DF4E9B"/>
    <w:rsid w:val="00E02F05"/>
    <w:rsid w:val="00E03099"/>
    <w:rsid w:val="00E0330F"/>
    <w:rsid w:val="00E05808"/>
    <w:rsid w:val="00E0601A"/>
    <w:rsid w:val="00E07606"/>
    <w:rsid w:val="00E14033"/>
    <w:rsid w:val="00E149EC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06AB"/>
    <w:rsid w:val="00E54F41"/>
    <w:rsid w:val="00E55726"/>
    <w:rsid w:val="00E55A56"/>
    <w:rsid w:val="00E57A3F"/>
    <w:rsid w:val="00E57B77"/>
    <w:rsid w:val="00E65B77"/>
    <w:rsid w:val="00E712AF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0833"/>
    <w:rsid w:val="00EC3B28"/>
    <w:rsid w:val="00EC6903"/>
    <w:rsid w:val="00EC6E4A"/>
    <w:rsid w:val="00ED60D9"/>
    <w:rsid w:val="00EE183B"/>
    <w:rsid w:val="00EE1954"/>
    <w:rsid w:val="00EE2574"/>
    <w:rsid w:val="00EE2729"/>
    <w:rsid w:val="00EE79A8"/>
    <w:rsid w:val="00EF12CE"/>
    <w:rsid w:val="00EF2045"/>
    <w:rsid w:val="00EF35D7"/>
    <w:rsid w:val="00F067A9"/>
    <w:rsid w:val="00F0769F"/>
    <w:rsid w:val="00F07CC4"/>
    <w:rsid w:val="00F12541"/>
    <w:rsid w:val="00F13A67"/>
    <w:rsid w:val="00F1404C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0E25"/>
    <w:rsid w:val="00F841E9"/>
    <w:rsid w:val="00F85879"/>
    <w:rsid w:val="00F85952"/>
    <w:rsid w:val="00F92383"/>
    <w:rsid w:val="00F96E24"/>
    <w:rsid w:val="00FA0E69"/>
    <w:rsid w:val="00FA2070"/>
    <w:rsid w:val="00FA311D"/>
    <w:rsid w:val="00FB03F6"/>
    <w:rsid w:val="00FB272B"/>
    <w:rsid w:val="00FB2C55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FollowedHyperlink" w:uiPriority="99"/>
    <w:lsdException w:name="Strong" w:qFormat="1"/>
    <w:lsdException w:name="Emphasis" w:uiPriority="99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A66D6"/>
    <w:pPr>
      <w:keepNext/>
      <w:ind w:left="780"/>
      <w:outlineLvl w:val="3"/>
    </w:pPr>
    <w:rPr>
      <w:sz w:val="28"/>
      <w:szCs w:val="28"/>
      <w:u w:val="single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A66D6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link w:val="a5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rsid w:val="003C310C"/>
    <w:rPr>
      <w:color w:val="FF0000"/>
      <w:sz w:val="28"/>
      <w:szCs w:val="20"/>
    </w:rPr>
  </w:style>
  <w:style w:type="paragraph" w:styleId="23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e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0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f1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7410B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0551"/>
  </w:style>
  <w:style w:type="character" w:styleId="af4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5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7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8">
    <w:name w:val="Title"/>
    <w:basedOn w:val="a"/>
    <w:link w:val="af9"/>
    <w:qFormat/>
    <w:rsid w:val="00EE1954"/>
    <w:pPr>
      <w:jc w:val="center"/>
    </w:pPr>
    <w:rPr>
      <w:sz w:val="32"/>
      <w:szCs w:val="20"/>
    </w:rPr>
  </w:style>
  <w:style w:type="character" w:customStyle="1" w:styleId="af9">
    <w:name w:val="Название Знак"/>
    <w:basedOn w:val="a0"/>
    <w:link w:val="af8"/>
    <w:rsid w:val="00EE1954"/>
    <w:rPr>
      <w:sz w:val="32"/>
    </w:rPr>
  </w:style>
  <w:style w:type="paragraph" w:styleId="afa">
    <w:name w:val="Subtitle"/>
    <w:basedOn w:val="a"/>
    <w:link w:val="afb"/>
    <w:qFormat/>
    <w:rsid w:val="00EE1954"/>
    <w:pPr>
      <w:jc w:val="center"/>
    </w:pPr>
    <w:rPr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EE1954"/>
    <w:rPr>
      <w:b/>
      <w:sz w:val="28"/>
    </w:rPr>
  </w:style>
  <w:style w:type="character" w:styleId="afc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d">
    <w:name w:val="Balloon Text"/>
    <w:basedOn w:val="a"/>
    <w:link w:val="afe"/>
    <w:uiPriority w:val="99"/>
    <w:rsid w:val="00284F6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f">
    <w:name w:val="line number"/>
    <w:basedOn w:val="a0"/>
    <w:rsid w:val="005F4B53"/>
  </w:style>
  <w:style w:type="paragraph" w:customStyle="1" w:styleId="aff0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1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2">
    <w:name w:val="No Spacing"/>
    <w:link w:val="aff3"/>
    <w:uiPriority w:val="1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4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4">
    <w:name w:val="Текст пункта Знак"/>
    <w:link w:val="aff5"/>
    <w:semiHidden/>
    <w:locked/>
    <w:rsid w:val="003856B8"/>
    <w:rPr>
      <w:sz w:val="24"/>
    </w:rPr>
  </w:style>
  <w:style w:type="paragraph" w:customStyle="1" w:styleId="aff5">
    <w:name w:val="Текст пункта"/>
    <w:link w:val="aff4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6">
    <w:name w:val="Абзац Знак"/>
    <w:link w:val="aff7"/>
    <w:semiHidden/>
    <w:locked/>
    <w:rsid w:val="003856B8"/>
    <w:rPr>
      <w:sz w:val="28"/>
      <w:lang w:eastAsia="en-US"/>
    </w:rPr>
  </w:style>
  <w:style w:type="paragraph" w:customStyle="1" w:styleId="aff7">
    <w:name w:val="Абзац"/>
    <w:basedOn w:val="a"/>
    <w:link w:val="aff6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8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link w:val="a4"/>
    <w:uiPriority w:val="99"/>
    <w:locked/>
    <w:rsid w:val="004C5063"/>
    <w:rPr>
      <w:sz w:val="28"/>
      <w:szCs w:val="28"/>
    </w:rPr>
  </w:style>
  <w:style w:type="character" w:customStyle="1" w:styleId="aff9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uiPriority w:val="9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rsid w:val="00546CB2"/>
    <w:rPr>
      <w:color w:val="FF0000"/>
      <w:sz w:val="28"/>
    </w:rPr>
  </w:style>
  <w:style w:type="character" w:customStyle="1" w:styleId="aff3">
    <w:name w:val="Без интервала Знак"/>
    <w:basedOn w:val="a0"/>
    <w:link w:val="aff2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s1">
    <w:name w:val="s_1"/>
    <w:basedOn w:val="a"/>
    <w:rsid w:val="007C65A1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C23FC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affa">
    <w:name w:val="Стандарт"/>
    <w:basedOn w:val="a"/>
    <w:rsid w:val="00BA66D6"/>
    <w:pPr>
      <w:spacing w:line="288" w:lineRule="auto"/>
      <w:ind w:firstLine="709"/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semiHidden/>
    <w:rsid w:val="00BA66D6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semiHidden/>
    <w:rsid w:val="00BA66D6"/>
    <w:rPr>
      <w:b/>
      <w:sz w:val="28"/>
    </w:rPr>
  </w:style>
  <w:style w:type="paragraph" w:styleId="affb">
    <w:name w:val="caption"/>
    <w:basedOn w:val="a"/>
    <w:next w:val="a"/>
    <w:uiPriority w:val="35"/>
    <w:semiHidden/>
    <w:unhideWhenUsed/>
    <w:qFormat/>
    <w:rsid w:val="00BA66D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211">
    <w:name w:val="Основной текст 21"/>
    <w:basedOn w:val="a"/>
    <w:rsid w:val="00BA66D6"/>
    <w:pPr>
      <w:ind w:firstLine="567"/>
    </w:pPr>
    <w:rPr>
      <w:sz w:val="28"/>
      <w:szCs w:val="20"/>
    </w:rPr>
  </w:style>
  <w:style w:type="paragraph" w:customStyle="1" w:styleId="bold1">
    <w:name w:val="bold1"/>
    <w:basedOn w:val="a"/>
    <w:rsid w:val="00BA66D6"/>
    <w:pPr>
      <w:spacing w:before="100" w:beforeAutospacing="1" w:after="100" w:afterAutospacing="1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CFA5-CA87-46E7-A31F-40C0BF4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2058</Words>
  <Characters>11734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13765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creator>User</dc:creator>
  <cp:lastModifiedBy>User</cp:lastModifiedBy>
  <cp:revision>5</cp:revision>
  <cp:lastPrinted>2016-11-16T03:47:00Z</cp:lastPrinted>
  <dcterms:created xsi:type="dcterms:W3CDTF">2016-02-24T10:13:00Z</dcterms:created>
  <dcterms:modified xsi:type="dcterms:W3CDTF">2016-11-16T03:47:00Z</dcterms:modified>
</cp:coreProperties>
</file>